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5" w:rsidRDefault="00BB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Katecheza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08.04.2021</w:t>
      </w: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4 – latka  nr 1 </w:t>
      </w: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</w:p>
    <w:p w:rsidR="00BB2A8A" w:rsidRDefault="00BB2A8A">
      <w:pPr>
        <w:rPr>
          <w:rFonts w:ascii="Times New Roman" w:hAnsi="Times New Roman" w:cs="Times New Roman"/>
          <w:b/>
          <w:sz w:val="28"/>
          <w:szCs w:val="28"/>
        </w:rPr>
      </w:pPr>
      <w:r w:rsidRPr="00BB2A8A">
        <w:rPr>
          <w:rFonts w:ascii="Times New Roman" w:hAnsi="Times New Roman" w:cs="Times New Roman"/>
          <w:b/>
          <w:sz w:val="28"/>
          <w:szCs w:val="28"/>
        </w:rPr>
        <w:t>Zmartwychwstanie Pana Jezusa</w:t>
      </w: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Cieszymy się, że mogliśmy przeżywać najważniejsze święta w ciągu roku bo nasz Pan Jezus Zmartwychwstał. Myślę, że były i dla Was te święta pełne niespodzianek i radości.</w:t>
      </w: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początek posłuchajcie piosenki pt. „ Święta wielkanocne radość jest nam dana „ </w:t>
      </w: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Zapewnie spodoba Wam się ta piosenka i nauczycie się jej.</w:t>
      </w: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Popatrzcie teraz na obrazy pt. „Zmartwychwstanie”</w:t>
      </w:r>
      <w:r w:rsidR="005E27E1">
        <w:rPr>
          <w:rFonts w:ascii="Times New Roman" w:hAnsi="Times New Roman" w:cs="Times New Roman"/>
          <w:sz w:val="28"/>
          <w:szCs w:val="28"/>
        </w:rPr>
        <w:t xml:space="preserve"> i  pomyśl czym się różnią </w:t>
      </w:r>
    </w:p>
    <w:p w:rsidR="005E27E1" w:rsidRDefault="005E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jeden z nich</w:t>
      </w:r>
    </w:p>
    <w:p w:rsidR="005E27E1" w:rsidRDefault="005E27E1">
      <w:pPr>
        <w:rPr>
          <w:rFonts w:ascii="Times New Roman" w:hAnsi="Times New Roman" w:cs="Times New Roman"/>
          <w:sz w:val="28"/>
          <w:szCs w:val="28"/>
        </w:rPr>
      </w:pP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43797" cy="6730410"/>
            <wp:effectExtent l="19050" t="0" r="9303" b="0"/>
            <wp:docPr id="1" name="Obraz 1" descr="C:\Users\s.KRYSTYNA\Downloads\zmart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zmartw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967" cy="673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8A" w:rsidRDefault="00BB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23161" cy="5826642"/>
            <wp:effectExtent l="19050" t="0" r="6039" b="0"/>
            <wp:docPr id="2" name="Obraz 2" descr="C:\Users\s.KRYSTYNA\Downloads\z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RYSTYNA\Downloads\zm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017" cy="58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8A" w:rsidRDefault="005E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563583" cy="5135526"/>
            <wp:effectExtent l="19050" t="0" r="8417" b="0"/>
            <wp:docPr id="3" name="Obraz 3" descr="C:\Users\s.KRYSTYNA\Downloads\z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RYSTYNA\Downloads\zm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12" cy="513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E1" w:rsidRDefault="005E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31894" cy="7708605"/>
            <wp:effectExtent l="19050" t="0" r="2156" b="0"/>
            <wp:docPr id="4" name="Obraz 4" descr="C:\Users\s.KRYSTYNA\Downloads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KRYSTYNA\Downloads\z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64" cy="771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E1" w:rsidRDefault="005E27E1">
      <w:pPr>
        <w:rPr>
          <w:rFonts w:ascii="Times New Roman" w:hAnsi="Times New Roman" w:cs="Times New Roman"/>
          <w:sz w:val="28"/>
          <w:szCs w:val="28"/>
        </w:rPr>
      </w:pPr>
    </w:p>
    <w:p w:rsidR="005E27E1" w:rsidRPr="00BB2A8A" w:rsidRDefault="005E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Jako podziękowanie Panu Jezusowi za Zmartwychwstanie uczyń „Znak krzyża”</w:t>
      </w:r>
    </w:p>
    <w:sectPr w:rsidR="005E27E1" w:rsidRPr="00BB2A8A" w:rsidSect="00EF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2A8A"/>
    <w:rsid w:val="005E27E1"/>
    <w:rsid w:val="00BB2A8A"/>
    <w:rsid w:val="00E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2021-03-30T09:24:00Z</dcterms:created>
  <dcterms:modified xsi:type="dcterms:W3CDTF">2021-03-30T09:43:00Z</dcterms:modified>
</cp:coreProperties>
</file>