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BE" w:rsidRDefault="00901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Katecheza</w:t>
      </w:r>
      <w:r w:rsidR="00B77F67">
        <w:rPr>
          <w:rFonts w:ascii="Times New Roman" w:hAnsi="Times New Roman" w:cs="Times New Roman"/>
          <w:sz w:val="28"/>
          <w:szCs w:val="28"/>
        </w:rPr>
        <w:tab/>
      </w:r>
      <w:r w:rsidR="00801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77F67">
        <w:rPr>
          <w:rFonts w:ascii="Times New Roman" w:hAnsi="Times New Roman" w:cs="Times New Roman"/>
          <w:sz w:val="28"/>
          <w:szCs w:val="28"/>
        </w:rPr>
        <w:t>Dnia 30.03.2021 r.</w:t>
      </w:r>
    </w:p>
    <w:p w:rsidR="00801D69" w:rsidRDefault="0080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5 </w:t>
      </w:r>
      <w:r w:rsidR="00272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latka</w:t>
      </w:r>
      <w:r w:rsidR="0027239F">
        <w:rPr>
          <w:rFonts w:ascii="Times New Roman" w:hAnsi="Times New Roman" w:cs="Times New Roman"/>
          <w:sz w:val="28"/>
          <w:szCs w:val="28"/>
        </w:rPr>
        <w:t xml:space="preserve"> nr 1</w:t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</w:p>
    <w:p w:rsidR="00B77F67" w:rsidRDefault="00B77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77F67">
        <w:rPr>
          <w:rFonts w:ascii="Times New Roman" w:hAnsi="Times New Roman" w:cs="Times New Roman"/>
          <w:b/>
          <w:sz w:val="28"/>
          <w:szCs w:val="28"/>
        </w:rPr>
        <w:t xml:space="preserve">Zmartwychwstał Pan Jezus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77F67">
        <w:rPr>
          <w:rFonts w:ascii="Times New Roman" w:hAnsi="Times New Roman" w:cs="Times New Roman"/>
          <w:b/>
          <w:sz w:val="28"/>
          <w:szCs w:val="28"/>
        </w:rPr>
        <w:t xml:space="preserve"> Alleluja</w:t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Cieszmy się bo nasz Pan Jezus – zmartwychwstał </w:t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Proponuję posłuchać piosenki pt.” Bóg nie umarł – Jezus żyje” </w:t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Zachęcam do obejrzenia i zastanowienia się nad różnicami z obrazów pt. „Zmartwychwstanie”</w:t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360929" cy="6081823"/>
            <wp:effectExtent l="19050" t="0" r="1521" b="0"/>
            <wp:docPr id="1" name="Obraz 1" descr="C:\Users\s.KRYSTYNA\Downloads\z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ownloads\zm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79" cy="60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359659" cy="4306186"/>
            <wp:effectExtent l="19050" t="0" r="2791" b="0"/>
            <wp:docPr id="2" name="Obraz 2" descr="C:\Users\s.KRYSTYNA\Downloads\z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RYSTYNA\Downloads\zmar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54" cy="43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</w:p>
    <w:p w:rsid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Proponuję jeden z nich pokolorować .</w:t>
      </w:r>
    </w:p>
    <w:p w:rsidR="00B77F67" w:rsidRPr="00B77F67" w:rsidRDefault="00B7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zakończenie podziękuj Jezusowi że zmartwychwstał – znakiem krzyża</w:t>
      </w:r>
    </w:p>
    <w:sectPr w:rsidR="00B77F67" w:rsidRPr="00B77F67" w:rsidSect="00E3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7F67"/>
    <w:rsid w:val="0027239F"/>
    <w:rsid w:val="002A2B69"/>
    <w:rsid w:val="00643170"/>
    <w:rsid w:val="00801D69"/>
    <w:rsid w:val="00901C70"/>
    <w:rsid w:val="00B22B72"/>
    <w:rsid w:val="00B77F67"/>
    <w:rsid w:val="00E3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7</cp:revision>
  <dcterms:created xsi:type="dcterms:W3CDTF">2021-03-26T13:30:00Z</dcterms:created>
  <dcterms:modified xsi:type="dcterms:W3CDTF">2021-03-26T14:28:00Z</dcterms:modified>
</cp:coreProperties>
</file>