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3D26" w14:textId="03BBD0C1" w:rsidR="00AF5469" w:rsidRDefault="00371FAC" w:rsidP="0030225E">
      <w:pPr>
        <w:jc w:val="center"/>
        <w:rPr>
          <w:sz w:val="40"/>
          <w:szCs w:val="40"/>
        </w:rPr>
      </w:pPr>
      <w:r>
        <w:rPr>
          <w:sz w:val="40"/>
          <w:szCs w:val="40"/>
        </w:rPr>
        <w:t>30.03 Wielkanocny koszyk</w:t>
      </w:r>
    </w:p>
    <w:p w14:paraId="225B435F" w14:textId="77777777" w:rsidR="00A32388" w:rsidRDefault="00A32388" w:rsidP="0030225E">
      <w:pPr>
        <w:jc w:val="center"/>
        <w:rPr>
          <w:sz w:val="40"/>
          <w:szCs w:val="40"/>
        </w:rPr>
      </w:pPr>
    </w:p>
    <w:p w14:paraId="19D96686" w14:textId="36602F71" w:rsidR="0030225E" w:rsidRDefault="00371FAC" w:rsidP="0030225E">
      <w:pPr>
        <w:rPr>
          <w:sz w:val="28"/>
          <w:szCs w:val="28"/>
        </w:rPr>
      </w:pPr>
      <w:r>
        <w:rPr>
          <w:sz w:val="28"/>
          <w:szCs w:val="28"/>
        </w:rPr>
        <w:t>1. „koszyk wielkanocny” przygotowanie z dzieckiem koszyczka wielkanocnego ze wszystkimi tradycyjnymi elementami.</w:t>
      </w:r>
    </w:p>
    <w:p w14:paraId="4A5FA234" w14:textId="18C90A38" w:rsidR="000A72B3" w:rsidRDefault="000A72B3" w:rsidP="0030225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FAC">
        <w:rPr>
          <w:sz w:val="28"/>
          <w:szCs w:val="28"/>
        </w:rPr>
        <w:t>objerzenie filmu edukacyjnego „Koszyczek wielkanocny” – symbolika poszczególnych elementów koszyczka.</w:t>
      </w:r>
    </w:p>
    <w:p w14:paraId="5F9D1B85" w14:textId="660B05DD" w:rsidR="00371FAC" w:rsidRDefault="00371FAC" w:rsidP="0030225E">
      <w:pPr>
        <w:rPr>
          <w:sz w:val="28"/>
          <w:szCs w:val="28"/>
        </w:rPr>
      </w:pPr>
      <w:r w:rsidRPr="00371FAC">
        <w:rPr>
          <w:sz w:val="28"/>
          <w:szCs w:val="28"/>
        </w:rPr>
        <w:t>https://www.youtube.com/watch?v=2QFsBBH6qDo</w:t>
      </w:r>
    </w:p>
    <w:p w14:paraId="155A366E" w14:textId="07B878FB" w:rsidR="00686667" w:rsidRDefault="0008699C" w:rsidP="0030225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25C1C">
        <w:rPr>
          <w:sz w:val="28"/>
          <w:szCs w:val="28"/>
        </w:rPr>
        <w:t xml:space="preserve"> Wykonanie Karty pracy </w:t>
      </w:r>
      <w:proofErr w:type="spellStart"/>
      <w:r w:rsidR="00225C1C">
        <w:rPr>
          <w:sz w:val="28"/>
          <w:szCs w:val="28"/>
        </w:rPr>
        <w:t>cz</w:t>
      </w:r>
      <w:proofErr w:type="spellEnd"/>
      <w:r w:rsidR="00225C1C">
        <w:rPr>
          <w:sz w:val="28"/>
          <w:szCs w:val="28"/>
        </w:rPr>
        <w:t xml:space="preserve"> 3 </w:t>
      </w:r>
      <w:proofErr w:type="spellStart"/>
      <w:r w:rsidR="00225C1C">
        <w:rPr>
          <w:sz w:val="28"/>
          <w:szCs w:val="28"/>
        </w:rPr>
        <w:t>str</w:t>
      </w:r>
      <w:proofErr w:type="spellEnd"/>
      <w:r w:rsidR="00225C1C">
        <w:rPr>
          <w:sz w:val="28"/>
          <w:szCs w:val="28"/>
        </w:rPr>
        <w:t xml:space="preserve"> 55 (KP3.55) rysowanie po śladzie, kolorowanie, czytanie, przeliczanie, kreślenie cyfr.</w:t>
      </w:r>
    </w:p>
    <w:p w14:paraId="7F7261E8" w14:textId="13FBEF49" w:rsidR="00715C5F" w:rsidRDefault="00715C5F" w:rsidP="0030225E">
      <w:pPr>
        <w:rPr>
          <w:sz w:val="28"/>
          <w:szCs w:val="28"/>
        </w:rPr>
      </w:pPr>
    </w:p>
    <w:p w14:paraId="534497E2" w14:textId="6944E5C5" w:rsidR="00715C5F" w:rsidRDefault="00715C5F" w:rsidP="0030225E">
      <w:pPr>
        <w:rPr>
          <w:sz w:val="28"/>
          <w:szCs w:val="28"/>
        </w:rPr>
      </w:pPr>
    </w:p>
    <w:p w14:paraId="09838DA0" w14:textId="53A46D7B" w:rsidR="00715C5F" w:rsidRDefault="00715C5F" w:rsidP="0030225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C647DEC" wp14:editId="6608D828">
            <wp:simplePos x="0" y="0"/>
            <wp:positionH relativeFrom="margin">
              <wp:posOffset>58420</wp:posOffset>
            </wp:positionH>
            <wp:positionV relativeFrom="margin">
              <wp:posOffset>3785870</wp:posOffset>
            </wp:positionV>
            <wp:extent cx="5622290" cy="4217035"/>
            <wp:effectExtent l="0" t="2223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9_2023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22290" cy="4217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CE268" w14:textId="4009D104" w:rsidR="00715C5F" w:rsidRDefault="00715C5F" w:rsidP="0030225E">
      <w:pPr>
        <w:rPr>
          <w:sz w:val="28"/>
          <w:szCs w:val="28"/>
        </w:rPr>
      </w:pPr>
    </w:p>
    <w:p w14:paraId="32E67ADC" w14:textId="7693C8A8" w:rsidR="00715C5F" w:rsidRDefault="00715C5F" w:rsidP="0030225E">
      <w:pPr>
        <w:rPr>
          <w:sz w:val="28"/>
          <w:szCs w:val="28"/>
        </w:rPr>
      </w:pPr>
    </w:p>
    <w:p w14:paraId="4F0423E9" w14:textId="3EA3E4C5" w:rsidR="00715C5F" w:rsidRDefault="00715C5F" w:rsidP="0030225E">
      <w:pPr>
        <w:rPr>
          <w:sz w:val="28"/>
          <w:szCs w:val="28"/>
        </w:rPr>
      </w:pPr>
    </w:p>
    <w:p w14:paraId="6CE28140" w14:textId="77777777" w:rsidR="00715C5F" w:rsidRDefault="00715C5F" w:rsidP="0030225E">
      <w:pPr>
        <w:rPr>
          <w:sz w:val="28"/>
          <w:szCs w:val="28"/>
        </w:rPr>
      </w:pPr>
    </w:p>
    <w:p w14:paraId="48856BC3" w14:textId="77777777" w:rsidR="00715C5F" w:rsidRDefault="00715C5F" w:rsidP="0030225E">
      <w:pPr>
        <w:rPr>
          <w:sz w:val="28"/>
          <w:szCs w:val="28"/>
        </w:rPr>
      </w:pPr>
    </w:p>
    <w:p w14:paraId="4183E6E4" w14:textId="77777777" w:rsidR="00715C5F" w:rsidRDefault="00715C5F" w:rsidP="0030225E">
      <w:pPr>
        <w:rPr>
          <w:sz w:val="28"/>
          <w:szCs w:val="28"/>
        </w:rPr>
      </w:pPr>
    </w:p>
    <w:p w14:paraId="7C3D8481" w14:textId="77777777" w:rsidR="00715C5F" w:rsidRDefault="00715C5F" w:rsidP="0030225E">
      <w:pPr>
        <w:rPr>
          <w:sz w:val="28"/>
          <w:szCs w:val="28"/>
        </w:rPr>
      </w:pPr>
    </w:p>
    <w:p w14:paraId="5F11343C" w14:textId="3A03245B" w:rsidR="00715C5F" w:rsidRDefault="00715C5F" w:rsidP="0030225E">
      <w:pPr>
        <w:rPr>
          <w:sz w:val="28"/>
          <w:szCs w:val="28"/>
        </w:rPr>
      </w:pPr>
    </w:p>
    <w:p w14:paraId="320DC6E0" w14:textId="57D7862E" w:rsidR="00715C5F" w:rsidRDefault="00715C5F" w:rsidP="0030225E">
      <w:pPr>
        <w:rPr>
          <w:sz w:val="28"/>
          <w:szCs w:val="28"/>
        </w:rPr>
      </w:pPr>
    </w:p>
    <w:p w14:paraId="55935A7D" w14:textId="6110C897" w:rsidR="00715C5F" w:rsidRDefault="00715C5F" w:rsidP="0030225E">
      <w:pPr>
        <w:rPr>
          <w:sz w:val="28"/>
          <w:szCs w:val="28"/>
        </w:rPr>
      </w:pPr>
    </w:p>
    <w:p w14:paraId="11034275" w14:textId="044C352E" w:rsidR="00715C5F" w:rsidRDefault="00715C5F" w:rsidP="0030225E">
      <w:pPr>
        <w:rPr>
          <w:sz w:val="28"/>
          <w:szCs w:val="28"/>
        </w:rPr>
      </w:pPr>
    </w:p>
    <w:p w14:paraId="45193C33" w14:textId="77777777" w:rsidR="00715C5F" w:rsidRDefault="00715C5F" w:rsidP="0030225E">
      <w:pPr>
        <w:rPr>
          <w:sz w:val="28"/>
          <w:szCs w:val="28"/>
        </w:rPr>
      </w:pPr>
    </w:p>
    <w:p w14:paraId="7427451E" w14:textId="77777777" w:rsidR="00715C5F" w:rsidRDefault="00715C5F" w:rsidP="0030225E">
      <w:pPr>
        <w:rPr>
          <w:sz w:val="28"/>
          <w:szCs w:val="28"/>
        </w:rPr>
      </w:pPr>
    </w:p>
    <w:p w14:paraId="219392E0" w14:textId="0B7257CD" w:rsidR="00715C5F" w:rsidRDefault="00715C5F" w:rsidP="0030225E">
      <w:pPr>
        <w:rPr>
          <w:sz w:val="28"/>
          <w:szCs w:val="28"/>
        </w:rPr>
      </w:pPr>
    </w:p>
    <w:p w14:paraId="35766255" w14:textId="77777777" w:rsidR="00715C5F" w:rsidRDefault="00715C5F" w:rsidP="0030225E">
      <w:pPr>
        <w:rPr>
          <w:sz w:val="28"/>
          <w:szCs w:val="28"/>
        </w:rPr>
      </w:pPr>
    </w:p>
    <w:p w14:paraId="4B05EBCE" w14:textId="00FDAE27" w:rsidR="00225C1C" w:rsidRDefault="00225C1C" w:rsidP="0030225E">
      <w:pPr>
        <w:rPr>
          <w:sz w:val="28"/>
          <w:szCs w:val="28"/>
        </w:rPr>
      </w:pPr>
      <w:r>
        <w:rPr>
          <w:sz w:val="28"/>
          <w:szCs w:val="28"/>
        </w:rPr>
        <w:t xml:space="preserve">4. praca z karta pracy Liczę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59 (L59) ćwiczenie w dodawaniu i odejmowaniu, ćwiczenia w logicznym myśleniu, pisanie cyfr w liniaturze.</w:t>
      </w:r>
    </w:p>
    <w:p w14:paraId="146AE5BD" w14:textId="1F0ECF95" w:rsidR="0030225E" w:rsidRPr="0030225E" w:rsidRDefault="00715C5F" w:rsidP="0030225E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6E92C5BD" wp14:editId="36EA6DB0">
            <wp:simplePos x="0" y="0"/>
            <wp:positionH relativeFrom="margin">
              <wp:posOffset>-124460</wp:posOffset>
            </wp:positionH>
            <wp:positionV relativeFrom="margin">
              <wp:posOffset>1854835</wp:posOffset>
            </wp:positionV>
            <wp:extent cx="5800090" cy="4350385"/>
            <wp:effectExtent l="952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9_2024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00090" cy="4350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0225E" w:rsidRPr="0030225E" w:rsidSect="000869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0"/>
    <w:rsid w:val="0008699C"/>
    <w:rsid w:val="000A72B3"/>
    <w:rsid w:val="002217E4"/>
    <w:rsid w:val="00225C1C"/>
    <w:rsid w:val="0030225E"/>
    <w:rsid w:val="00371FAC"/>
    <w:rsid w:val="00686667"/>
    <w:rsid w:val="00715C5F"/>
    <w:rsid w:val="007749C0"/>
    <w:rsid w:val="008F6DA4"/>
    <w:rsid w:val="00A32388"/>
    <w:rsid w:val="00AF5469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2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MYSZA</cp:lastModifiedBy>
  <cp:revision>3</cp:revision>
  <dcterms:created xsi:type="dcterms:W3CDTF">2021-03-29T18:25:00Z</dcterms:created>
  <dcterms:modified xsi:type="dcterms:W3CDTF">2021-03-29T18:39:00Z</dcterms:modified>
</cp:coreProperties>
</file>