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1AC836" w14:textId="77777777" w:rsidR="00115132" w:rsidRDefault="00115132" w:rsidP="00CF2CE6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6.04.2021 NADCHODZI WIOSNA. </w:t>
      </w:r>
    </w:p>
    <w:p w14:paraId="3F8A5663" w14:textId="3CB82944" w:rsidR="00AF5469" w:rsidRDefault="00115132" w:rsidP="00CF2CE6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NASZA PRACA JEST WAŻNA, WITAMIANA NA WIOSENNĄ POGODĘ. </w:t>
      </w:r>
    </w:p>
    <w:p w14:paraId="3C0E1C60" w14:textId="77777777" w:rsidR="00CF2CE6" w:rsidRDefault="00CF2CE6" w:rsidP="00CF2CE6">
      <w:pPr>
        <w:jc w:val="center"/>
        <w:rPr>
          <w:sz w:val="40"/>
          <w:szCs w:val="40"/>
        </w:rPr>
      </w:pPr>
    </w:p>
    <w:p w14:paraId="65AF15B5" w14:textId="77777777" w:rsidR="00B07725" w:rsidRDefault="00B07725" w:rsidP="00055E82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„Domek dla owadów” rozmowa o dumie na podstawie opowiadania. Dzieci z rodzicem wyjaśniają potencjalnie trudnych słów: wkręty, szlifierka, warsztat. Następnie odpowiadają na pytania: </w:t>
      </w:r>
    </w:p>
    <w:p w14:paraId="3CBB5BD8" w14:textId="77777777" w:rsidR="000F09A8" w:rsidRDefault="00B07725" w:rsidP="00B0772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Jak miała na imię dziewczynka? Na jaki wpadła pomysł? Kto zrobił domek? Jaki był efekt współpracy Amelki i taty? Jak myślicie,</w:t>
      </w:r>
      <w:r w:rsidR="000F09A8">
        <w:rPr>
          <w:sz w:val="28"/>
          <w:szCs w:val="28"/>
        </w:rPr>
        <w:t xml:space="preserve"> co czuła A</w:t>
      </w:r>
      <w:r>
        <w:rPr>
          <w:sz w:val="28"/>
          <w:szCs w:val="28"/>
        </w:rPr>
        <w:t>melka, kiedy domek zawisł na</w:t>
      </w:r>
      <w:r w:rsidR="000F09A8">
        <w:rPr>
          <w:sz w:val="28"/>
          <w:szCs w:val="28"/>
        </w:rPr>
        <w:t xml:space="preserve"> ścianie? Co to znaczy być dumnym? W jakich sytuacjach czujecie się dumni? Czy lubicie jak ktoś was chwali za wykonanie pracy?</w:t>
      </w:r>
    </w:p>
    <w:p w14:paraId="1208662A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Bold" w:eastAsia="AgendaPl-Bold" w:cs="AgendaPl-Bold"/>
          <w:b/>
          <w:bCs/>
          <w:sz w:val="20"/>
          <w:szCs w:val="20"/>
        </w:rPr>
      </w:pPr>
      <w:r>
        <w:rPr>
          <w:rFonts w:ascii="AgendaPl-Bold" w:eastAsia="AgendaPl-Bold" w:cs="AgendaPl-Bold"/>
          <w:b/>
          <w:bCs/>
          <w:sz w:val="20"/>
          <w:szCs w:val="20"/>
        </w:rPr>
        <w:t xml:space="preserve">Domek dla </w:t>
      </w:r>
      <w:proofErr w:type="spellStart"/>
      <w:r>
        <w:rPr>
          <w:rFonts w:ascii="AgendaPl-Bold" w:eastAsia="AgendaPl-Bold" w:cs="AgendaPl-Bold"/>
          <w:b/>
          <w:bCs/>
          <w:sz w:val="20"/>
          <w:szCs w:val="20"/>
        </w:rPr>
        <w:t>owadow</w:t>
      </w:r>
      <w:proofErr w:type="spellEnd"/>
    </w:p>
    <w:p w14:paraId="67440D7B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17"/>
          <w:szCs w:val="17"/>
        </w:rPr>
      </w:pPr>
      <w:r>
        <w:rPr>
          <w:rFonts w:ascii="AgendaPl-Regular" w:eastAsia="AgendaPl-Bold" w:hAnsi="AgendaPl-Regular" w:cs="AgendaPl-Regular"/>
          <w:sz w:val="17"/>
          <w:szCs w:val="17"/>
        </w:rPr>
        <w:t>Joanna M. Chmielewska</w:t>
      </w:r>
    </w:p>
    <w:p w14:paraId="38C618AD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>– Tato, zaprośmy do naszego ogrodu zapylacze – zawołała Amelka, kiedy tata przyszedł ją</w:t>
      </w:r>
    </w:p>
    <w:p w14:paraId="22AD7B64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>odebrać z przedszkola.</w:t>
      </w:r>
    </w:p>
    <w:p w14:paraId="74637D4C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>– Zapylacze? A co to takiego? – zdziwił się tata.</w:t>
      </w:r>
    </w:p>
    <w:p w14:paraId="27CAC1E0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>– Nie wiesz? Nie chodziłeś do przedszkola?</w:t>
      </w:r>
    </w:p>
    <w:p w14:paraId="287C6C31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>– Chodziłem. Ale u mnie w przedszkolu nikt nie mówił o zapylaczach.</w:t>
      </w:r>
    </w:p>
    <w:p w14:paraId="484F6805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>– Może nie uważałeś? Jak Krzysiek z naszej grupy. Bawił się samochodzikiem i potem wcale</w:t>
      </w:r>
    </w:p>
    <w:p w14:paraId="295667F3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>nie wiedział, co pani mówiła.</w:t>
      </w:r>
    </w:p>
    <w:p w14:paraId="72DEB0D6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>– Może i nie uważałem – zgodził się tata. – Ale ty na pewno uważałaś i wszystko mi opowiesz.</w:t>
      </w:r>
    </w:p>
    <w:p w14:paraId="64330098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>– No, dobrze. – Amelka zrobiła taką minę, jak pani w przedszkolu, kiedy coś wyjaśniała.</w:t>
      </w:r>
    </w:p>
    <w:p w14:paraId="13AAB4FE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>– Zapylacze zapylają kwiaty, a potem z tych kwiatów powstają owoce. Zapylacze są bardzo</w:t>
      </w:r>
    </w:p>
    <w:p w14:paraId="16EE2BB9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>pożyteczne. Bez nich nie byłoby jabłek, gruszek, śliwek ani pomidorów.</w:t>
      </w:r>
    </w:p>
    <w:p w14:paraId="4A101B91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>– Masz na myśli pszczoły? – spytał tata.</w:t>
      </w:r>
    </w:p>
    <w:p w14:paraId="66FE6ED4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>– Takie dzikie pszczoły, które nie mieszkają w ulach. I jeszcze inne owady, które zapylają</w:t>
      </w:r>
    </w:p>
    <w:p w14:paraId="49EE9D19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>kwiaty i nie mają gdzie mieszkać. A jak zbudujemy im domek, to zamieszkają w naszym ogrodzie.</w:t>
      </w:r>
    </w:p>
    <w:p w14:paraId="620D9901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>Zbudujemy? Proszę!</w:t>
      </w:r>
    </w:p>
    <w:p w14:paraId="3EB39BCC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>Tata był trochę zmęczony, ale Amelce tak zależało na domku, że od razu po przyjściu do</w:t>
      </w:r>
    </w:p>
    <w:p w14:paraId="0B6CB22F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>domu zabrali się do pracy.</w:t>
      </w:r>
    </w:p>
    <w:p w14:paraId="63FC7D14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 xml:space="preserve">Najpierw obejrzeli domki w </w:t>
      </w:r>
      <w:proofErr w:type="spellStart"/>
      <w:r>
        <w:rPr>
          <w:rFonts w:ascii="AgendaPl-Regular" w:eastAsia="AgendaPl-Bold" w:hAnsi="AgendaPl-Regular" w:cs="AgendaPl-Regular"/>
          <w:sz w:val="20"/>
          <w:szCs w:val="20"/>
        </w:rPr>
        <w:t>internecie</w:t>
      </w:r>
      <w:proofErr w:type="spellEnd"/>
      <w:r>
        <w:rPr>
          <w:rFonts w:ascii="AgendaPl-Regular" w:eastAsia="AgendaPl-Bold" w:hAnsi="AgendaPl-Regular" w:cs="AgendaPl-Regular"/>
          <w:sz w:val="20"/>
          <w:szCs w:val="20"/>
        </w:rPr>
        <w:t>.</w:t>
      </w:r>
    </w:p>
    <w:p w14:paraId="68575775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>– O, taki chcę! – Amelka wskazała domek, który miał daszek i kształtem przypominał prawdziwy</w:t>
      </w:r>
    </w:p>
    <w:p w14:paraId="79C3129F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>dom.</w:t>
      </w:r>
    </w:p>
    <w:p w14:paraId="4BAE45E9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>– Może być taki – zgodził się tata. – No to do roboty, Amelko!</w:t>
      </w:r>
    </w:p>
    <w:p w14:paraId="77BCE810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>W garażu tata miał mały warsztat, a w nim różne skarby: deski, sklejkę, wkręty, kawałki</w:t>
      </w:r>
    </w:p>
    <w:p w14:paraId="251FA7A6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>drewna, podpórki bambusowe do kwiatów, czyli to wszystko, co było potrzebne do zrobienia</w:t>
      </w:r>
    </w:p>
    <w:p w14:paraId="703F2CCE" w14:textId="4A6F4C44" w:rsidR="003259FE" w:rsidRDefault="003259FE" w:rsidP="003259FE">
      <w:pPr>
        <w:pStyle w:val="Akapitzlist"/>
        <w:rPr>
          <w:rFonts w:ascii="AgendaPl-Regular" w:eastAsia="AgendaPl-Bold" w:hAnsi="AgendaPl-Regular" w:cs="AgendaPl-Regular"/>
          <w:sz w:val="20"/>
          <w:szCs w:val="20"/>
        </w:rPr>
      </w:pPr>
      <w:r>
        <w:rPr>
          <w:rFonts w:ascii="AgendaPl-Regular" w:eastAsia="AgendaPl-Bold" w:hAnsi="AgendaPl-Regular" w:cs="AgendaPl-Regular"/>
          <w:sz w:val="20"/>
          <w:szCs w:val="20"/>
        </w:rPr>
        <w:t>domku dla owadów.</w:t>
      </w:r>
    </w:p>
    <w:p w14:paraId="0E5E6825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  <w:r>
        <w:rPr>
          <w:rFonts w:ascii="AgendaPl-Regular" w:hAnsi="AgendaPl-Regular" w:cs="AgendaPl-Regular"/>
          <w:sz w:val="20"/>
          <w:szCs w:val="20"/>
        </w:rPr>
        <w:t>Tata wyciął sklejkę na tył domku oraz deski na boki i dach, które potem Amelka wygładzała</w:t>
      </w:r>
    </w:p>
    <w:p w14:paraId="56CDFAA1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  <w:r>
        <w:rPr>
          <w:rFonts w:ascii="AgendaPl-Regular" w:hAnsi="AgendaPl-Regular" w:cs="AgendaPl-Regular"/>
          <w:sz w:val="20"/>
          <w:szCs w:val="20"/>
        </w:rPr>
        <w:t>papierem ściernym. Tata w tym czasie wycinał drewniane klocki, a potem wiercił w nich większe</w:t>
      </w:r>
    </w:p>
    <w:p w14:paraId="3714CC41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  <w:r>
        <w:rPr>
          <w:rFonts w:ascii="AgendaPl-Regular" w:hAnsi="AgendaPl-Regular" w:cs="AgendaPl-Regular"/>
          <w:sz w:val="20"/>
          <w:szCs w:val="20"/>
        </w:rPr>
        <w:t>i mniejsze otwory, w których owady będą mogły złożyć jajeczka.</w:t>
      </w:r>
    </w:p>
    <w:p w14:paraId="33ECA451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  <w:r>
        <w:rPr>
          <w:rFonts w:ascii="AgendaPl-Regular" w:hAnsi="AgendaPl-Regular" w:cs="AgendaPl-Regular"/>
          <w:sz w:val="20"/>
          <w:szCs w:val="20"/>
        </w:rPr>
        <w:t>– Gotowe! – Amelka z ulgą odłożyła ostatnią deskę. Trochę już ją znudziło szlifowanie, wolałaby</w:t>
      </w:r>
    </w:p>
    <w:p w14:paraId="186894F0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  <w:r>
        <w:rPr>
          <w:rFonts w:ascii="AgendaPl-Regular" w:hAnsi="AgendaPl-Regular" w:cs="AgendaPl-Regular"/>
          <w:sz w:val="20"/>
          <w:szCs w:val="20"/>
        </w:rPr>
        <w:t>robić coś innego.</w:t>
      </w:r>
    </w:p>
    <w:p w14:paraId="7F268909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  <w:r>
        <w:rPr>
          <w:rFonts w:ascii="AgendaPl-Regular" w:hAnsi="AgendaPl-Regular" w:cs="AgendaPl-Regular"/>
          <w:sz w:val="20"/>
          <w:szCs w:val="20"/>
        </w:rPr>
        <w:t>Wreszcie przyszedł czas, żeby zmontować cały domek. Tata zrobił otwory w sklejce i deskach,</w:t>
      </w:r>
    </w:p>
    <w:p w14:paraId="046413E9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  <w:r>
        <w:rPr>
          <w:rFonts w:ascii="AgendaPl-Regular" w:hAnsi="AgendaPl-Regular" w:cs="AgendaPl-Regular"/>
          <w:sz w:val="20"/>
          <w:szCs w:val="20"/>
        </w:rPr>
        <w:t>a Amelka przykręcała wkręty. Nie mogła się doczekać, kiedy domek wreszcie będzie gotowy.</w:t>
      </w:r>
    </w:p>
    <w:p w14:paraId="0E5C8C04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  <w:r>
        <w:rPr>
          <w:rFonts w:ascii="AgendaPl-Regular" w:hAnsi="AgendaPl-Regular" w:cs="AgendaPl-Regular"/>
          <w:sz w:val="20"/>
          <w:szCs w:val="20"/>
        </w:rPr>
        <w:t>Później tata pociął bambus na równe kawałki, a dziewczynka powtykała bambusowe rurki w przegródkę</w:t>
      </w:r>
    </w:p>
    <w:p w14:paraId="0F743C0A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  <w:r>
        <w:rPr>
          <w:rFonts w:ascii="AgendaPl-Regular" w:hAnsi="AgendaPl-Regular" w:cs="AgendaPl-Regular"/>
          <w:sz w:val="20"/>
          <w:szCs w:val="20"/>
        </w:rPr>
        <w:lastRenderedPageBreak/>
        <w:t>tak ciasno, żeby nie wypadły. Do innych przegródek włożyła klocki przygotowane przez tatę.</w:t>
      </w:r>
    </w:p>
    <w:p w14:paraId="79300327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  <w:r>
        <w:rPr>
          <w:rFonts w:ascii="AgendaPl-Regular" w:hAnsi="AgendaPl-Regular" w:cs="AgendaPl-Regular"/>
          <w:sz w:val="20"/>
          <w:szCs w:val="20"/>
        </w:rPr>
        <w:t>Kiedy domek już zawisł na ścianie altanki, Amelka nie mogła się na niego napatrzeć. Miała</w:t>
      </w:r>
    </w:p>
    <w:p w14:paraId="41F5DFDC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  <w:r>
        <w:rPr>
          <w:rFonts w:ascii="AgendaPl-Regular" w:hAnsi="AgendaPl-Regular" w:cs="AgendaPl-Regular"/>
          <w:sz w:val="20"/>
          <w:szCs w:val="20"/>
        </w:rPr>
        <w:t>nadzieję, że zapylaczom też się spodoba.</w:t>
      </w:r>
    </w:p>
    <w:p w14:paraId="1099DBF5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  <w:r>
        <w:rPr>
          <w:rFonts w:ascii="AgendaPl-Regular" w:hAnsi="AgendaPl-Regular" w:cs="AgendaPl-Regular"/>
          <w:sz w:val="20"/>
          <w:szCs w:val="20"/>
        </w:rPr>
        <w:t>– Jaki ładny domek! – zachwyciła się mama. – A ile tu mieszkań! Owady będą mogły wybierać,</w:t>
      </w:r>
    </w:p>
    <w:p w14:paraId="79980218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  <w:r>
        <w:rPr>
          <w:rFonts w:ascii="AgendaPl-Regular" w:hAnsi="AgendaPl-Regular" w:cs="AgendaPl-Regular"/>
          <w:sz w:val="20"/>
          <w:szCs w:val="20"/>
        </w:rPr>
        <w:t>czy wolą schronienie z bambusa, czy z drewna. Zrobiliście kawał dobrej roboty.</w:t>
      </w:r>
    </w:p>
    <w:p w14:paraId="5795467B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  <w:r>
        <w:rPr>
          <w:rFonts w:ascii="AgendaPl-Regular" w:hAnsi="AgendaPl-Regular" w:cs="AgendaPl-Regular"/>
          <w:sz w:val="20"/>
          <w:szCs w:val="20"/>
        </w:rPr>
        <w:t>– To zasługa Amelki. Ja jej tylko trochę pomogłem. – Tata się uśmiechnął.</w:t>
      </w:r>
    </w:p>
    <w:p w14:paraId="14BDCEF4" w14:textId="77777777" w:rsidR="003259FE" w:rsidRDefault="003259FE" w:rsidP="003259FE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0"/>
          <w:szCs w:val="20"/>
        </w:rPr>
      </w:pPr>
      <w:r>
        <w:rPr>
          <w:rFonts w:ascii="AgendaPl-Regular" w:hAnsi="AgendaPl-Regular" w:cs="AgendaPl-Regular"/>
          <w:sz w:val="20"/>
          <w:szCs w:val="20"/>
        </w:rPr>
        <w:t>A Amelka poczuła się, jakby była już prawie dorosła. Bo jeśli ktoś z pomocą taty umie zrobić</w:t>
      </w:r>
    </w:p>
    <w:p w14:paraId="2ACDB90D" w14:textId="50B91A31" w:rsidR="003259FE" w:rsidRDefault="003259FE" w:rsidP="003259FE">
      <w:pPr>
        <w:pStyle w:val="Akapitzlist"/>
        <w:rPr>
          <w:sz w:val="28"/>
          <w:szCs w:val="28"/>
        </w:rPr>
      </w:pPr>
      <w:r>
        <w:rPr>
          <w:rFonts w:ascii="AgendaPl-Regular" w:hAnsi="AgendaPl-Regular" w:cs="AgendaPl-Regular"/>
          <w:sz w:val="20"/>
          <w:szCs w:val="20"/>
        </w:rPr>
        <w:t>domek dla owadów, to nie jest już małym dzieckiem, prawda?</w:t>
      </w:r>
      <w:bookmarkStart w:id="0" w:name="_GoBack"/>
      <w:bookmarkEnd w:id="0"/>
    </w:p>
    <w:p w14:paraId="2669CAA8" w14:textId="77777777" w:rsidR="006B30A4" w:rsidRDefault="006B30A4" w:rsidP="000F09A8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Praca z KP 3.36-37- rozmowa na temat satysfakcji z pracy na podstawie ilustracji, czytanie prostych testów, kontynuowanie rytmu.</w:t>
      </w:r>
    </w:p>
    <w:p w14:paraId="3FD9636D" w14:textId="459FD20F" w:rsidR="008E794B" w:rsidRDefault="008E794B" w:rsidP="002B4714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1F4A6504" wp14:editId="2A0C30B6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05_1431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CF301" w14:textId="4EA7E6AA" w:rsidR="00055E82" w:rsidRDefault="006B30A4" w:rsidP="000F09A8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 wysłuchaniu wiersza dzieci odpowiadają na pytania: dlaczego witamina C jest ważna?</w:t>
      </w:r>
      <w:r w:rsidR="000F09A8">
        <w:rPr>
          <w:sz w:val="28"/>
          <w:szCs w:val="28"/>
        </w:rPr>
        <w:t xml:space="preserve"> </w:t>
      </w:r>
      <w:r w:rsidR="00B07725">
        <w:rPr>
          <w:sz w:val="28"/>
          <w:szCs w:val="28"/>
        </w:rPr>
        <w:t xml:space="preserve">  </w:t>
      </w:r>
      <w:r w:rsidR="00485198">
        <w:rPr>
          <w:sz w:val="28"/>
          <w:szCs w:val="28"/>
        </w:rPr>
        <w:t>Jaki owoc ma dużo witaminy C? Czy znacie inne owoce i warzywa bogate w witaminę C? (kapusta kiszona, natka pie</w:t>
      </w:r>
      <w:r w:rsidR="0028109F">
        <w:rPr>
          <w:sz w:val="28"/>
          <w:szCs w:val="28"/>
        </w:rPr>
        <w:t>truszki, papryka czerwona, pomarańcze, grejpfruty).</w:t>
      </w:r>
    </w:p>
    <w:p w14:paraId="10A5D723" w14:textId="1EEFCBD8" w:rsidR="0028109F" w:rsidRDefault="0028109F" w:rsidP="000F09A8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* dla chętnych. Ozdabianie konturu litery C kolorową plastelina z Wyprawki</w:t>
      </w:r>
    </w:p>
    <w:p w14:paraId="4CA04A8D" w14:textId="77777777" w:rsidR="0028109F" w:rsidRDefault="0028109F" w:rsidP="000F09A8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Praca z KP 3.38-39 – prezentacja liter wielkich i małych, wskazywanie miejsca głoski w wyrazie, dobieranie podpisów do obrazka, </w:t>
      </w:r>
      <w:proofErr w:type="spellStart"/>
      <w:r>
        <w:rPr>
          <w:sz w:val="28"/>
          <w:szCs w:val="28"/>
        </w:rPr>
        <w:t>plątaninki</w:t>
      </w:r>
      <w:proofErr w:type="spellEnd"/>
      <w:r>
        <w:rPr>
          <w:sz w:val="28"/>
          <w:szCs w:val="28"/>
        </w:rPr>
        <w:t xml:space="preserve"> literowe, próby pisania liter, ćwiczenia w czytaniu.</w:t>
      </w:r>
    </w:p>
    <w:p w14:paraId="35D0FD67" w14:textId="77777777" w:rsidR="002B4714" w:rsidRDefault="002B4714" w:rsidP="002B4714">
      <w:pPr>
        <w:pStyle w:val="Akapitzlist"/>
        <w:rPr>
          <w:sz w:val="28"/>
          <w:szCs w:val="28"/>
        </w:rPr>
      </w:pPr>
    </w:p>
    <w:p w14:paraId="00B66E09" w14:textId="53C65ED9" w:rsidR="002B4714" w:rsidRDefault="002B4714" w:rsidP="002B4714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7C317A2E" wp14:editId="7C3BE17B">
            <wp:extent cx="5760720" cy="4244975"/>
            <wp:effectExtent l="0" t="4128" r="7303" b="7302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05_1426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65462" w14:textId="77777777" w:rsidR="002B4714" w:rsidRDefault="002B4714" w:rsidP="002B4714">
      <w:pPr>
        <w:pStyle w:val="Akapitzlist"/>
        <w:jc w:val="center"/>
        <w:rPr>
          <w:sz w:val="28"/>
          <w:szCs w:val="28"/>
        </w:rPr>
      </w:pPr>
    </w:p>
    <w:p w14:paraId="066013BD" w14:textId="77777777" w:rsidR="002B4714" w:rsidRDefault="002B4714" w:rsidP="002B4714">
      <w:pPr>
        <w:pStyle w:val="Akapitzlist"/>
        <w:jc w:val="center"/>
        <w:rPr>
          <w:sz w:val="28"/>
          <w:szCs w:val="28"/>
        </w:rPr>
      </w:pPr>
    </w:p>
    <w:p w14:paraId="2EE1EEDC" w14:textId="77777777" w:rsidR="002B4714" w:rsidRDefault="002B4714" w:rsidP="002B4714">
      <w:pPr>
        <w:pStyle w:val="Akapitzlist"/>
        <w:jc w:val="center"/>
        <w:rPr>
          <w:sz w:val="28"/>
          <w:szCs w:val="28"/>
        </w:rPr>
      </w:pPr>
    </w:p>
    <w:p w14:paraId="2C95466A" w14:textId="77777777" w:rsidR="002B4714" w:rsidRDefault="002B4714" w:rsidP="002B4714">
      <w:pPr>
        <w:pStyle w:val="Akapitzlist"/>
        <w:jc w:val="center"/>
        <w:rPr>
          <w:sz w:val="28"/>
          <w:szCs w:val="28"/>
        </w:rPr>
      </w:pPr>
    </w:p>
    <w:p w14:paraId="75BB17D6" w14:textId="77777777" w:rsidR="002B4714" w:rsidRDefault="002B4714" w:rsidP="002B4714">
      <w:pPr>
        <w:pStyle w:val="Akapitzlist"/>
        <w:jc w:val="center"/>
        <w:rPr>
          <w:sz w:val="28"/>
          <w:szCs w:val="28"/>
        </w:rPr>
      </w:pPr>
    </w:p>
    <w:p w14:paraId="258E69F3" w14:textId="77777777" w:rsidR="002B4714" w:rsidRDefault="002B4714" w:rsidP="002B4714">
      <w:pPr>
        <w:pStyle w:val="Akapitzlist"/>
        <w:jc w:val="center"/>
        <w:rPr>
          <w:sz w:val="28"/>
          <w:szCs w:val="28"/>
        </w:rPr>
      </w:pPr>
    </w:p>
    <w:p w14:paraId="638356D5" w14:textId="64E24E1B" w:rsidR="002B4714" w:rsidRDefault="002B4714" w:rsidP="002B4714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58DB47B6" wp14:editId="633CFD5E">
            <wp:extent cx="5760720" cy="4199255"/>
            <wp:effectExtent l="0" t="318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05_1426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995B" w14:textId="249CB5FF" w:rsidR="0028109F" w:rsidRDefault="0028109F" w:rsidP="000F09A8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* dla chętnych. Wyjście do sklepu. Kupowanie cytryn pod nadzorem Rodzica. </w:t>
      </w:r>
      <w:r w:rsidR="008E794B">
        <w:rPr>
          <w:sz w:val="28"/>
          <w:szCs w:val="28"/>
        </w:rPr>
        <w:t xml:space="preserve"> Rodzic proponuje wyjście do sklepu w celu zakupu cytryn. Ustala wspólnie z dzieckiem, co będzie potrzebne (pieniądze, torba na zakupy). Uzgadniają ile pieniędzy mogą wydać  na zakupy. W sklepie szukają cytryn, sprawdzają ile kosztują i wspólnie ustalają ile mogą cytryn kupić. Dziecko samodzielnie dokonuje zakupu i przelicza ile reszty dostało.</w:t>
      </w:r>
    </w:p>
    <w:p w14:paraId="58D998A7" w14:textId="77777777" w:rsidR="008E794B" w:rsidRDefault="008E794B" w:rsidP="000F09A8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Dzieci wspólnie z rodzicem wykonują syrop z cytryny według instrukcji z zadania ze strony 3.39.</w:t>
      </w:r>
    </w:p>
    <w:p w14:paraId="2AFEC830" w14:textId="7357A8A8" w:rsidR="008E794B" w:rsidRDefault="008E794B" w:rsidP="000F09A8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Praca z CziP53- odszukiwanie liter </w:t>
      </w:r>
      <w:proofErr w:type="spellStart"/>
      <w:r>
        <w:rPr>
          <w:sz w:val="28"/>
          <w:szCs w:val="28"/>
        </w:rPr>
        <w:t>C,c</w:t>
      </w:r>
      <w:proofErr w:type="spellEnd"/>
      <w:r>
        <w:rPr>
          <w:sz w:val="28"/>
          <w:szCs w:val="28"/>
        </w:rPr>
        <w:t xml:space="preserve"> wśród podobnych kształtów, pisanie po śladzie, po kropkach i samodzielnie. </w:t>
      </w:r>
    </w:p>
    <w:p w14:paraId="2D9634BB" w14:textId="77777777" w:rsidR="002B4714" w:rsidRDefault="002B4714" w:rsidP="002B4714">
      <w:pPr>
        <w:pStyle w:val="Akapitzlist"/>
        <w:rPr>
          <w:sz w:val="28"/>
          <w:szCs w:val="28"/>
        </w:rPr>
      </w:pPr>
    </w:p>
    <w:p w14:paraId="7671BB61" w14:textId="029C1DBC" w:rsidR="002B4714" w:rsidRPr="00CF2CE6" w:rsidRDefault="002B4714" w:rsidP="002B4714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3A2D6780" wp14:editId="22EB830B">
            <wp:extent cx="5760720" cy="4320540"/>
            <wp:effectExtent l="0" t="3810" r="762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05_1427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714" w:rsidRPr="00CF2C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gendaPl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7A5175"/>
    <w:multiLevelType w:val="hybridMultilevel"/>
    <w:tmpl w:val="690EA5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C52"/>
    <w:rsid w:val="00055E82"/>
    <w:rsid w:val="000F09A8"/>
    <w:rsid w:val="00115132"/>
    <w:rsid w:val="00203C52"/>
    <w:rsid w:val="0028109F"/>
    <w:rsid w:val="002B4714"/>
    <w:rsid w:val="003259FE"/>
    <w:rsid w:val="00485198"/>
    <w:rsid w:val="006B30A4"/>
    <w:rsid w:val="00730518"/>
    <w:rsid w:val="007B729A"/>
    <w:rsid w:val="008E794B"/>
    <w:rsid w:val="00AF5469"/>
    <w:rsid w:val="00B07725"/>
    <w:rsid w:val="00C009A8"/>
    <w:rsid w:val="00C76918"/>
    <w:rsid w:val="00CF2CE6"/>
    <w:rsid w:val="00FC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48D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F2CE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F2CE6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F2CE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F2CE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F2CE6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F2CE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662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MYSZA</cp:lastModifiedBy>
  <cp:revision>2</cp:revision>
  <dcterms:created xsi:type="dcterms:W3CDTF">2021-04-05T16:27:00Z</dcterms:created>
  <dcterms:modified xsi:type="dcterms:W3CDTF">2021-04-05T16:27:00Z</dcterms:modified>
</cp:coreProperties>
</file>