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9" w:rsidRDefault="004D273E">
      <w:pPr>
        <w:rPr>
          <w:sz w:val="40"/>
          <w:szCs w:val="40"/>
        </w:rPr>
      </w:pPr>
      <w:r w:rsidRPr="004D273E">
        <w:rPr>
          <w:sz w:val="40"/>
          <w:szCs w:val="40"/>
        </w:rPr>
        <w:t xml:space="preserve">12.04 WIOSNA TUŻ </w:t>
      </w:r>
      <w:proofErr w:type="spellStart"/>
      <w:r w:rsidRPr="004D273E">
        <w:rPr>
          <w:sz w:val="40"/>
          <w:szCs w:val="40"/>
        </w:rPr>
        <w:t>TUŻ</w:t>
      </w:r>
      <w:proofErr w:type="spellEnd"/>
      <w:r w:rsidRPr="004D273E">
        <w:rPr>
          <w:sz w:val="40"/>
          <w:szCs w:val="40"/>
        </w:rPr>
        <w:t>. WAŻNA PRACA ROLNIKA.</w:t>
      </w:r>
    </w:p>
    <w:p w:rsidR="004D273E" w:rsidRPr="004D273E" w:rsidRDefault="004D273E" w:rsidP="004D273E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>
        <w:rPr>
          <w:sz w:val="32"/>
          <w:szCs w:val="32"/>
        </w:rPr>
        <w:t>1</w:t>
      </w:r>
      <w:r w:rsidRPr="004D273E">
        <w:rPr>
          <w:rFonts w:asciiTheme="majorHAnsi" w:hAnsiTheme="majorHAnsi"/>
          <w:sz w:val="32"/>
          <w:szCs w:val="32"/>
        </w:rPr>
        <w:t xml:space="preserve">. </w:t>
      </w:r>
      <w:r w:rsidRPr="004D273E">
        <w:rPr>
          <w:rFonts w:asciiTheme="majorHAnsi" w:eastAsia="AgendaPl-Bold" w:hAnsiTheme="majorHAnsi" w:cs="AgendaPl-Bold"/>
          <w:b/>
          <w:bCs/>
          <w:color w:val="000000"/>
          <w:sz w:val="32"/>
          <w:szCs w:val="32"/>
        </w:rPr>
        <w:t xml:space="preserve">„Ze wsi do miasta” – rozmowa z dziećmi. </w:t>
      </w:r>
      <w:r w:rsidRPr="004D273E">
        <w:rPr>
          <w:rFonts w:asciiTheme="majorHAnsi" w:eastAsia="AgendaPl-Bold" w:hAnsiTheme="majorHAnsi" w:cs="AgendaPl-Regular"/>
          <w:color w:val="000000"/>
          <w:sz w:val="32"/>
          <w:szCs w:val="32"/>
        </w:rPr>
        <w:t>Dzieci mają p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rzed sobą chleb, masło, jogurt, </w:t>
      </w:r>
      <w:r w:rsidRPr="004D273E">
        <w:rPr>
          <w:rFonts w:asciiTheme="majorHAnsi" w:eastAsia="AgendaPl-Bold" w:hAnsiTheme="majorHAnsi" w:cs="AgendaPl-Regular"/>
          <w:color w:val="000000"/>
          <w:sz w:val="32"/>
          <w:szCs w:val="32"/>
        </w:rPr>
        <w:t>ser żółty, dowolne owoce i warzywa, makaron, puchowy jasiek, puchową kurtkę itp. (lub zdjęcia).</w:t>
      </w:r>
    </w:p>
    <w:p w:rsidR="004D273E" w:rsidRDefault="004D273E" w:rsidP="004D273E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4D273E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Podają nazwy zgromadzonych produktów, określają, skąd 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pochodzą, gdzie je można kupić, do czego służą. Rodzic </w:t>
      </w:r>
      <w:r w:rsidRPr="004D273E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zadaje pytanie: </w:t>
      </w:r>
      <w:r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Co wspó</w:t>
      </w:r>
      <w:r w:rsidRPr="004D273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 xml:space="preserve">lnego mają ze sobą te produkty? 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Dzieci podają różne </w:t>
      </w:r>
      <w:r w:rsidRPr="004D273E">
        <w:rPr>
          <w:rFonts w:asciiTheme="majorHAnsi" w:eastAsia="AgendaPl-Bold" w:hAnsiTheme="majorHAnsi" w:cs="AgendaPl-Regular"/>
          <w:color w:val="000000"/>
          <w:sz w:val="32"/>
          <w:szCs w:val="32"/>
        </w:rPr>
        <w:t>odpowiedzi i je uzasadniają. Określają pierwszą i ostatnią głoskę w nazwach. Układaj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ą szereg </w:t>
      </w:r>
      <w:r w:rsidRPr="004D273E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z cyfr </w:t>
      </w:r>
      <w:r w:rsidRPr="004D273E">
        <w:rPr>
          <w:rFonts w:asciiTheme="majorHAnsi" w:eastAsia="AgendaPl-Bold" w:hAnsiTheme="majorHAnsi" w:cs="AgendaPl-Bold"/>
          <w:b/>
          <w:bCs/>
          <w:color w:val="000000"/>
          <w:sz w:val="32"/>
          <w:szCs w:val="32"/>
        </w:rPr>
        <w:t>1–8</w:t>
      </w:r>
      <w:r w:rsidRPr="004D273E">
        <w:rPr>
          <w:rFonts w:asciiTheme="majorHAnsi" w:eastAsia="AgendaPl-Bold" w:hAnsiTheme="majorHAnsi" w:cs="AgendaPl-Regular"/>
          <w:color w:val="000000"/>
          <w:sz w:val="32"/>
          <w:szCs w:val="32"/>
        </w:rPr>
        <w:t>. Dzielą na głoski nazwy poszczególnych produktów i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 układają pod odpowiednią cyfrą w zależności od liczby głosek.</w:t>
      </w:r>
    </w:p>
    <w:p w:rsidR="004D273E" w:rsidRDefault="004D273E" w:rsidP="004D273E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>2. Praca z KP 3.41</w:t>
      </w:r>
      <w:r w:rsidR="006E01DE">
        <w:rPr>
          <w:rFonts w:asciiTheme="majorHAnsi" w:eastAsia="AgendaPl-Bold" w:hAnsiTheme="majorHAnsi" w:cs="AgendaPl-Regular"/>
          <w:color w:val="000000"/>
          <w:sz w:val="32"/>
          <w:szCs w:val="32"/>
        </w:rPr>
        <w:t>- wskazanie elementów niepasujących do obrazka, rysowanie szlaczka.</w:t>
      </w:r>
    </w:p>
    <w:p w:rsidR="00DD183A" w:rsidRDefault="00DD183A" w:rsidP="00DD18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>
        <w:rPr>
          <w:rFonts w:asciiTheme="majorHAnsi" w:eastAsia="AgendaPl-Bold" w:hAnsiTheme="majorHAnsi" w:cs="AgendaPl-Regular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3188489" cy="443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237" cy="44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D4" w:rsidRDefault="006E01DE" w:rsidP="004D273E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>3.</w:t>
      </w:r>
      <w:r w:rsidR="000766D4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obejrzenie filmy edukacyjnego Przygody Skrzata Borówki odc.9 Pole </w:t>
      </w:r>
    </w:p>
    <w:p w:rsidR="006E01DE" w:rsidRPr="004D273E" w:rsidRDefault="006E01DE" w:rsidP="004D273E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bookmarkStart w:id="0" w:name="_GoBack"/>
      <w:bookmarkEnd w:id="0"/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 </w:t>
      </w:r>
      <w:r w:rsidR="000766D4" w:rsidRPr="000766D4">
        <w:rPr>
          <w:rFonts w:asciiTheme="majorHAnsi" w:eastAsia="AgendaPl-Bold" w:hAnsiTheme="majorHAnsi" w:cs="AgendaPl-Regular"/>
          <w:color w:val="000000"/>
          <w:sz w:val="32"/>
          <w:szCs w:val="32"/>
        </w:rPr>
        <w:t>https://www.youtube.com/watch?v=nWS6MHbPJz4</w:t>
      </w:r>
    </w:p>
    <w:p w:rsidR="004D273E" w:rsidRDefault="004D273E"/>
    <w:sectPr w:rsidR="004D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3E"/>
    <w:rsid w:val="000766D4"/>
    <w:rsid w:val="004D273E"/>
    <w:rsid w:val="006E01DE"/>
    <w:rsid w:val="009057B9"/>
    <w:rsid w:val="00D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MYSZA</cp:lastModifiedBy>
  <cp:revision>1</cp:revision>
  <dcterms:created xsi:type="dcterms:W3CDTF">2021-04-11T17:41:00Z</dcterms:created>
  <dcterms:modified xsi:type="dcterms:W3CDTF">2021-04-11T18:30:00Z</dcterms:modified>
</cp:coreProperties>
</file>