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74E05" w14:textId="695D5A82" w:rsidR="006542BD" w:rsidRPr="00176181" w:rsidRDefault="00176181" w:rsidP="00176181">
      <w:pPr>
        <w:jc w:val="center"/>
        <w:rPr>
          <w:b/>
          <w:bCs/>
        </w:rPr>
      </w:pPr>
      <w:r w:rsidRPr="00176181">
        <w:rPr>
          <w:b/>
          <w:bCs/>
        </w:rPr>
        <w:t>06.04.2021r.</w:t>
      </w:r>
    </w:p>
    <w:p w14:paraId="35FD5C51" w14:textId="47FF72DC" w:rsidR="00176181" w:rsidRPr="00176181" w:rsidRDefault="00176181" w:rsidP="00176181">
      <w:pPr>
        <w:jc w:val="center"/>
        <w:rPr>
          <w:b/>
          <w:bCs/>
        </w:rPr>
      </w:pPr>
      <w:r w:rsidRPr="00176181">
        <w:rPr>
          <w:b/>
          <w:bCs/>
        </w:rPr>
        <w:t>Temat tygodnia: WIELKANOC</w:t>
      </w:r>
    </w:p>
    <w:p w14:paraId="2DE64F78" w14:textId="065E2104" w:rsidR="00176181" w:rsidRDefault="00176181" w:rsidP="00176181">
      <w:pPr>
        <w:jc w:val="center"/>
        <w:rPr>
          <w:b/>
          <w:bCs/>
        </w:rPr>
      </w:pPr>
      <w:r w:rsidRPr="00176181">
        <w:rPr>
          <w:b/>
          <w:bCs/>
        </w:rPr>
        <w:t>Temat dnia: Grześ polubił wieś</w:t>
      </w:r>
    </w:p>
    <w:p w14:paraId="64254EDF" w14:textId="09B2DDB2" w:rsidR="00176181" w:rsidRDefault="00176181" w:rsidP="00176181">
      <w:pPr>
        <w:rPr>
          <w:b/>
          <w:bCs/>
        </w:rPr>
      </w:pPr>
    </w:p>
    <w:p w14:paraId="1B2A0BA7" w14:textId="571C9C15" w:rsidR="00176181" w:rsidRDefault="00176181" w:rsidP="00176181">
      <w:pPr>
        <w:pStyle w:val="Akapitzlist"/>
        <w:numPr>
          <w:ilvl w:val="0"/>
          <w:numId w:val="2"/>
        </w:numPr>
      </w:pPr>
      <w:r w:rsidRPr="00176181">
        <w:t>Kogo</w:t>
      </w:r>
      <w:r>
        <w:t xml:space="preserve"> spotkamy na wsi? Rozpoznawanie zwierząt po głosie. Gdy usłyszysz głos, odnajdź zwierzę pasujące do tego głosu i nazwij je.</w:t>
      </w:r>
    </w:p>
    <w:p w14:paraId="014A583F" w14:textId="196D18D9" w:rsidR="00176181" w:rsidRDefault="00D96082" w:rsidP="00176181">
      <w:pPr>
        <w:pStyle w:val="Akapitzlist"/>
        <w:numPr>
          <w:ilvl w:val="0"/>
          <w:numId w:val="2"/>
        </w:numPr>
      </w:pPr>
      <w:r w:rsidRPr="00176181">
        <w:drawing>
          <wp:anchor distT="0" distB="0" distL="114300" distR="114300" simplePos="0" relativeHeight="251660288" behindDoc="0" locked="0" layoutInCell="1" allowOverlap="1" wp14:anchorId="26B117E7" wp14:editId="095EFED9">
            <wp:simplePos x="0" y="0"/>
            <wp:positionH relativeFrom="margin">
              <wp:align>left</wp:align>
            </wp:positionH>
            <wp:positionV relativeFrom="paragraph">
              <wp:posOffset>4917440</wp:posOffset>
            </wp:positionV>
            <wp:extent cx="3312795" cy="2028825"/>
            <wp:effectExtent l="0" t="0" r="1905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181" w:rsidRPr="00176181">
        <w:drawing>
          <wp:anchor distT="0" distB="0" distL="114300" distR="114300" simplePos="0" relativeHeight="251659264" behindDoc="0" locked="0" layoutInCell="1" allowOverlap="1" wp14:anchorId="5DEA12E5" wp14:editId="1309ED5B">
            <wp:simplePos x="0" y="0"/>
            <wp:positionH relativeFrom="margin">
              <wp:align>left</wp:align>
            </wp:positionH>
            <wp:positionV relativeFrom="paragraph">
              <wp:posOffset>2420620</wp:posOffset>
            </wp:positionV>
            <wp:extent cx="3295650" cy="223393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181" w:rsidRPr="00176181">
        <w:t>https://www.youtube.com/watch?v=xBi6gCv3E0g</w:t>
      </w:r>
      <w:r w:rsidR="00176181" w:rsidRPr="00176181">
        <w:drawing>
          <wp:anchor distT="0" distB="0" distL="114300" distR="114300" simplePos="0" relativeHeight="251658240" behindDoc="0" locked="0" layoutInCell="1" allowOverlap="1" wp14:anchorId="1AB0BD17" wp14:editId="759E5E4E">
            <wp:simplePos x="895350" y="2524125"/>
            <wp:positionH relativeFrom="column">
              <wp:align>left</wp:align>
            </wp:positionH>
            <wp:positionV relativeFrom="paragraph">
              <wp:align>top</wp:align>
            </wp:positionV>
            <wp:extent cx="3186113" cy="212407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181">
        <w:br w:type="textWrapping" w:clear="all"/>
      </w:r>
      <w:hyperlink r:id="rId8" w:history="1">
        <w:r w:rsidR="00176181" w:rsidRPr="00070133">
          <w:rPr>
            <w:rStyle w:val="Hipercze"/>
          </w:rPr>
          <w:t>https://www.youtube.com/watch?v=gtB9jthBdfQ</w:t>
        </w:r>
      </w:hyperlink>
    </w:p>
    <w:p w14:paraId="7A66ED18" w14:textId="0D2B84BC" w:rsidR="00D96082" w:rsidRDefault="00D96082" w:rsidP="00176181">
      <w:pPr>
        <w:pStyle w:val="Akapitzlist"/>
        <w:numPr>
          <w:ilvl w:val="0"/>
          <w:numId w:val="2"/>
        </w:numPr>
      </w:pPr>
      <w:hyperlink r:id="rId9" w:history="1">
        <w:r w:rsidRPr="00070133">
          <w:rPr>
            <w:rStyle w:val="Hipercze"/>
          </w:rPr>
          <w:t>https://www.youtube.com/watch?v=6U5mcFSHzNU</w:t>
        </w:r>
      </w:hyperlink>
    </w:p>
    <w:p w14:paraId="1BF0ECDC" w14:textId="1C637F49" w:rsidR="00176181" w:rsidRDefault="00176181" w:rsidP="00D96082">
      <w:pPr>
        <w:pStyle w:val="Akapitzlist"/>
      </w:pPr>
    </w:p>
    <w:p w14:paraId="3016CCB1" w14:textId="3C07F6DF" w:rsidR="00D96082" w:rsidRDefault="00D96082" w:rsidP="00D96082">
      <w:pPr>
        <w:pStyle w:val="Akapitzlist"/>
      </w:pPr>
      <w:r w:rsidRPr="00D96082">
        <w:lastRenderedPageBreak/>
        <w:drawing>
          <wp:inline distT="0" distB="0" distL="0" distR="0" wp14:anchorId="36936856" wp14:editId="7428F90E">
            <wp:extent cx="3038475" cy="1711487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2743" cy="171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082">
        <w:t>https://www.youtube.com/watch?v=VLtcQpEDVkg</w:t>
      </w:r>
    </w:p>
    <w:p w14:paraId="18968CAD" w14:textId="4E009EB3" w:rsidR="00D96082" w:rsidRDefault="00D96082" w:rsidP="00D96082">
      <w:pPr>
        <w:pStyle w:val="Akapitzlist"/>
      </w:pPr>
      <w:r w:rsidRPr="00D96082">
        <w:drawing>
          <wp:inline distT="0" distB="0" distL="0" distR="0" wp14:anchorId="77FE218D" wp14:editId="01B511C6">
            <wp:extent cx="3057525" cy="203902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8142" cy="204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082">
        <w:t>https://www.youtube.com/watch?v=CTfzpyBwFvs</w:t>
      </w:r>
    </w:p>
    <w:p w14:paraId="08D5229B" w14:textId="5F4C6E59" w:rsidR="00D96082" w:rsidRDefault="00D96082" w:rsidP="00D96082">
      <w:pPr>
        <w:pStyle w:val="Akapitzlist"/>
      </w:pPr>
      <w:r w:rsidRPr="00D96082">
        <w:drawing>
          <wp:inline distT="0" distB="0" distL="0" distR="0" wp14:anchorId="09413B4C" wp14:editId="3498ACCD">
            <wp:extent cx="3038475" cy="202384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9627" cy="203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082">
        <w:t>https://www.youtube.com/watch?v=9XfsPIUFrMM</w:t>
      </w:r>
    </w:p>
    <w:p w14:paraId="12322F64" w14:textId="33F30506" w:rsidR="00D96082" w:rsidRDefault="00D96082" w:rsidP="00D96082">
      <w:pPr>
        <w:pStyle w:val="Akapitzlist"/>
      </w:pPr>
      <w:r w:rsidRPr="00D96082">
        <w:drawing>
          <wp:inline distT="0" distB="0" distL="0" distR="0" wp14:anchorId="2DABA5FB" wp14:editId="0B9F8CA6">
            <wp:extent cx="3057525" cy="2207534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2660" cy="222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082">
        <w:t>https://www.youtube.com/watch?v=p7bmJIHVfqA</w:t>
      </w:r>
    </w:p>
    <w:p w14:paraId="0D147E97" w14:textId="0092B8A0" w:rsidR="00D96082" w:rsidRDefault="00594445" w:rsidP="00D96082">
      <w:pPr>
        <w:pStyle w:val="Akapitzlist"/>
      </w:pPr>
      <w:r w:rsidRPr="00594445">
        <w:lastRenderedPageBreak/>
        <w:drawing>
          <wp:inline distT="0" distB="0" distL="0" distR="0" wp14:anchorId="0DE390EE" wp14:editId="6E3BA0BF">
            <wp:extent cx="5715000" cy="7048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81B5" w14:textId="54FE9228" w:rsidR="00594445" w:rsidRDefault="00594445" w:rsidP="00594445">
      <w:pPr>
        <w:pStyle w:val="Akapitzlist"/>
        <w:numPr>
          <w:ilvl w:val="0"/>
          <w:numId w:val="2"/>
        </w:numPr>
      </w:pPr>
      <w:r>
        <w:t>Pokoloruj kota</w:t>
      </w:r>
    </w:p>
    <w:p w14:paraId="20952112" w14:textId="77777777" w:rsidR="00A65FD6" w:rsidRPr="00A65FD6" w:rsidRDefault="00A65FD6" w:rsidP="00A65FD6">
      <w:pPr>
        <w:rPr>
          <w:b/>
          <w:bCs/>
        </w:rPr>
      </w:pPr>
      <w:r w:rsidRPr="00A65FD6">
        <w:rPr>
          <w:b/>
          <w:bCs/>
        </w:rPr>
        <w:t>Krysia Kuna i kogut dla Kiciusia</w:t>
      </w:r>
    </w:p>
    <w:p w14:paraId="142263B1" w14:textId="77777777" w:rsidR="00A65FD6" w:rsidRPr="00A65FD6" w:rsidRDefault="00A65FD6" w:rsidP="00A65FD6">
      <w:pPr>
        <w:rPr>
          <w:b/>
          <w:bCs/>
        </w:rPr>
      </w:pPr>
      <w:r w:rsidRPr="00A65FD6">
        <w:rPr>
          <w:b/>
          <w:bCs/>
        </w:rPr>
        <w:t>Maciejka Mazan</w:t>
      </w:r>
    </w:p>
    <w:p w14:paraId="065740F7" w14:textId="77777777" w:rsidR="00A65FD6" w:rsidRDefault="00A65FD6" w:rsidP="00A65FD6">
      <w:r>
        <w:t>Tego dnia przedszkolaki czekała niespodzianka. Przed przedszkolem stał zaparkowany autobus.</w:t>
      </w:r>
    </w:p>
    <w:p w14:paraId="5C63F807" w14:textId="77777777" w:rsidR="00A65FD6" w:rsidRDefault="00A65FD6" w:rsidP="00A65FD6">
      <w:r>
        <w:t>Kiciuś, który codziennie przychodził do przedszkola z zamkniętymi oczami, natychmiast</w:t>
      </w:r>
    </w:p>
    <w:p w14:paraId="022F1C82" w14:textId="77777777" w:rsidR="00A65FD6" w:rsidRDefault="00A65FD6" w:rsidP="00A65FD6">
      <w:r>
        <w:t>się obudził.</w:t>
      </w:r>
    </w:p>
    <w:p w14:paraId="64655348" w14:textId="77777777" w:rsidR="00A65FD6" w:rsidRDefault="00A65FD6" w:rsidP="00A65FD6">
      <w:r>
        <w:lastRenderedPageBreak/>
        <w:t>– Jedziemy zobaczyć krowy? – spytał.</w:t>
      </w:r>
    </w:p>
    <w:p w14:paraId="1E38E9DF" w14:textId="77777777" w:rsidR="00A65FD6" w:rsidRDefault="00A65FD6" w:rsidP="00A65FD6">
      <w:r>
        <w:t>– I nie tylko – powiedziała tajemniczo pani.</w:t>
      </w:r>
    </w:p>
    <w:p w14:paraId="0870CC08" w14:textId="77777777" w:rsidR="00A65FD6" w:rsidRDefault="00A65FD6" w:rsidP="00A65FD6">
      <w:r>
        <w:t>Chyba mówiła coś jeszcze, ale Kiciuś nie słuchał, tylko od razu wskoczył do autobusu. Nawet nie pożegnał się z tatą!</w:t>
      </w:r>
    </w:p>
    <w:p w14:paraId="6A501556" w14:textId="77777777" w:rsidR="00A65FD6" w:rsidRDefault="00A65FD6" w:rsidP="00A65FD6">
      <w:r>
        <w:t>– Muszę jeszcze raz obejrzeć tę wyrzutnię mleka – wyjaśnił Krysi Kunie, która usiadła obok</w:t>
      </w:r>
    </w:p>
    <w:p w14:paraId="1D4F7A8E" w14:textId="77777777" w:rsidR="00A65FD6" w:rsidRDefault="00A65FD6" w:rsidP="00A65FD6">
      <w:r>
        <w:t>niego. – Natychmiast jak dorosnę, kupię sobie krowę.</w:t>
      </w:r>
    </w:p>
    <w:p w14:paraId="0D1D6C29" w14:textId="77777777" w:rsidR="00A65FD6" w:rsidRDefault="00A65FD6" w:rsidP="00A65FD6">
      <w:r>
        <w:t>– O, to jeszcze trochę poczekasz, Kiciusiu – odezwała się pani, która go usłyszała.</w:t>
      </w:r>
    </w:p>
    <w:p w14:paraId="3CCB1AD1" w14:textId="77777777" w:rsidR="00A65FD6" w:rsidRDefault="00A65FD6" w:rsidP="00A65FD6">
      <w:r>
        <w:t>– Niezbyt długo. Zaraz jak pójdę do pierwszej klasy – odparł Kiciuś. – Chyba już bardziej</w:t>
      </w:r>
    </w:p>
    <w:p w14:paraId="56D0870F" w14:textId="77777777" w:rsidR="00A65FD6" w:rsidRDefault="00A65FD6" w:rsidP="00A65FD6">
      <w:r>
        <w:t>dorosłym być nie można?</w:t>
      </w:r>
    </w:p>
    <w:p w14:paraId="18DA4110" w14:textId="77777777" w:rsidR="00A65FD6" w:rsidRDefault="00A65FD6" w:rsidP="00A65FD6">
      <w:r>
        <w:t>Wkrótce autobus się zatrzymał. Kiciuś wysiadł i rozejrzał się podejrzliwie.</w:t>
      </w:r>
    </w:p>
    <w:p w14:paraId="07FECAE6" w14:textId="77777777" w:rsidR="00A65FD6" w:rsidRDefault="00A65FD6" w:rsidP="00A65FD6">
      <w:r>
        <w:t>– Wracamy do środka! – krzyknął do przedszkolaków. – To nie to miejsce, w którym były</w:t>
      </w:r>
    </w:p>
    <w:p w14:paraId="54BA82FD" w14:textId="77777777" w:rsidR="00A65FD6" w:rsidRDefault="00A65FD6" w:rsidP="00A65FD6">
      <w:r>
        <w:t>krowy!</w:t>
      </w:r>
    </w:p>
    <w:p w14:paraId="12400EE9" w14:textId="77777777" w:rsidR="00A65FD6" w:rsidRDefault="00A65FD6" w:rsidP="00A65FD6">
      <w:r>
        <w:t>– Kiciusiu, krowy są także tutaj – zapewniła pani.</w:t>
      </w:r>
    </w:p>
    <w:p w14:paraId="3E88C2CE" w14:textId="77777777" w:rsidR="00A65FD6" w:rsidRDefault="00A65FD6" w:rsidP="00A65FD6">
      <w:r>
        <w:t>Kiciuś zrobił wielkie oczy.</w:t>
      </w:r>
    </w:p>
    <w:p w14:paraId="1FA64197" w14:textId="77777777" w:rsidR="00A65FD6" w:rsidRDefault="00A65FD6" w:rsidP="00A65FD6">
      <w:r>
        <w:t>– Serio? Krowy są w więcej niż jednym miejscu? – spytał i usiadł z wrażenia.</w:t>
      </w:r>
    </w:p>
    <w:p w14:paraId="482EEEC9" w14:textId="77777777" w:rsidR="00A65FD6" w:rsidRDefault="00A65FD6" w:rsidP="00A65FD6">
      <w:r>
        <w:t>Ale zaraz musiał wstać, bo pani ruszyła z nimi piaszczystą drogą, po której obu stronach</w:t>
      </w:r>
    </w:p>
    <w:p w14:paraId="4B8B5FF3" w14:textId="77777777" w:rsidR="00A65FD6" w:rsidRDefault="00A65FD6" w:rsidP="00A65FD6">
      <w:r>
        <w:t>były pola: z jednej strony na polu rosło zboże, a z drugiej – jakieś zielone listeczki.</w:t>
      </w:r>
    </w:p>
    <w:p w14:paraId="3CECB954" w14:textId="77777777" w:rsidR="00A65FD6" w:rsidRDefault="00A65FD6" w:rsidP="00A65FD6">
      <w:r>
        <w:t>– Ale pachnie – odezwała się Trusia Kapuścińska.</w:t>
      </w:r>
    </w:p>
    <w:p w14:paraId="608EB35D" w14:textId="77777777" w:rsidR="00A65FD6" w:rsidRDefault="00A65FD6" w:rsidP="00A65FD6">
      <w:r>
        <w:t>– To pole kapusty – wyjaśniła pani.</w:t>
      </w:r>
    </w:p>
    <w:p w14:paraId="5D83ED8C" w14:textId="77777777" w:rsidR="00A65FD6" w:rsidRDefault="00A65FD6" w:rsidP="00A65FD6">
      <w:r>
        <w:t>Trusia spojrzała na nią nieufnie.</w:t>
      </w:r>
    </w:p>
    <w:p w14:paraId="293CE9E1" w14:textId="77777777" w:rsidR="00A65FD6" w:rsidRDefault="00A65FD6" w:rsidP="00A65FD6">
      <w:r>
        <w:t>– Przecież kapusta jest wielka, większa od mojej głowy!</w:t>
      </w:r>
    </w:p>
    <w:p w14:paraId="20E5244C" w14:textId="77777777" w:rsidR="00A65FD6" w:rsidRDefault="00A65FD6" w:rsidP="00A65FD6">
      <w:r>
        <w:t>– Bo to jeszcze bardzo młoda kapusta – odparła pani. – Można powiedzieć, że na tym polu</w:t>
      </w:r>
    </w:p>
    <w:p w14:paraId="5F9E237D" w14:textId="444A80A5" w:rsidR="00A65FD6" w:rsidRDefault="00A65FD6" w:rsidP="00A65FD6">
      <w:r>
        <w:t>jest takie kapuściane przedszkole.</w:t>
      </w:r>
    </w:p>
    <w:p w14:paraId="50C466D9" w14:textId="77777777" w:rsidR="00A65FD6" w:rsidRDefault="00A65FD6" w:rsidP="00A65FD6">
      <w:r>
        <w:t>Okazało się, że na wsi jest inaczej niż w mieście: powietrze pachnie, jest mniej hałasu, a więcej śpiewu ptaków i nigdzie nie było widać wieżowców, tylko jeden mały domek ogrodzony</w:t>
      </w:r>
    </w:p>
    <w:p w14:paraId="19AA7704" w14:textId="77777777" w:rsidR="00A65FD6" w:rsidRDefault="00A65FD6" w:rsidP="00A65FD6">
      <w:r>
        <w:t>płotem. A przy furtce w płocie stała miła pani, która zaprosiła przedszkolaki do zwiedzania</w:t>
      </w:r>
    </w:p>
    <w:p w14:paraId="3BA4824F" w14:textId="77777777" w:rsidR="00A65FD6" w:rsidRDefault="00A65FD6" w:rsidP="00A65FD6">
      <w:r>
        <w:t>prawdziwego wiejskiego gospodarstwa.</w:t>
      </w:r>
    </w:p>
    <w:p w14:paraId="3127F0D5" w14:textId="77777777" w:rsidR="00A65FD6" w:rsidRDefault="00A65FD6" w:rsidP="00A65FD6">
      <w:r>
        <w:t>– Ale ten ptak głośno krzyczy – odezwała się Krysia Kuna.</w:t>
      </w:r>
    </w:p>
    <w:p w14:paraId="644EF6F0" w14:textId="77777777" w:rsidR="00A65FD6" w:rsidRDefault="00A65FD6" w:rsidP="00A65FD6">
      <w:r>
        <w:t>– Bo to kogut i nie krzyczy, tylko pieje – wyjaśniła pani z gospodarstwa. – To taki żywy budzik, który odzywa się już o świcie!</w:t>
      </w:r>
    </w:p>
    <w:p w14:paraId="4464540B" w14:textId="77777777" w:rsidR="00A65FD6" w:rsidRDefault="00A65FD6" w:rsidP="00A65FD6">
      <w:r>
        <w:t>– A gdzie są krowy? – chciał wiedzieć Kiciuś.</w:t>
      </w:r>
    </w:p>
    <w:p w14:paraId="57F8F154" w14:textId="77777777" w:rsidR="00A65FD6" w:rsidRDefault="00A65FD6" w:rsidP="00A65FD6">
      <w:r>
        <w:t>– Interesujesz się krowami? – zdziwiła się pani.</w:t>
      </w:r>
    </w:p>
    <w:p w14:paraId="044EFA5D" w14:textId="77777777" w:rsidR="00A65FD6" w:rsidRDefault="00A65FD6" w:rsidP="00A65FD6">
      <w:r>
        <w:lastRenderedPageBreak/>
        <w:t>– Bardzo! – zawołał Kiciuś. – Zamierzam być krowim posiadaczem! Na razie chciałem mieć</w:t>
      </w:r>
    </w:p>
    <w:p w14:paraId="64E762E7" w14:textId="77777777" w:rsidR="00A65FD6" w:rsidRDefault="00A65FD6" w:rsidP="00A65FD6">
      <w:r>
        <w:t>jedną krowę, bo więcej nie zmieści się na balkonie. Ale tata się nie zgodził, chociaż obiecałem,</w:t>
      </w:r>
    </w:p>
    <w:p w14:paraId="1BCA1CB3" w14:textId="77777777" w:rsidR="00A65FD6" w:rsidRDefault="00A65FD6" w:rsidP="00A65FD6">
      <w:r>
        <w:t>że będę ją codziennie wyprowadzał na spacer...</w:t>
      </w:r>
    </w:p>
    <w:p w14:paraId="33BBBE45" w14:textId="77777777" w:rsidR="00A65FD6" w:rsidRDefault="00A65FD6" w:rsidP="00A65FD6">
      <w:r>
        <w:t>To była bardzo ciekawa wycieczka i kiedy przyszedł czas, żeby opuścić gospodarstwo, Krysia Kuna podeszła do pani, trzymając pod pachą koguta.</w:t>
      </w:r>
    </w:p>
    <w:p w14:paraId="447F1C3B" w14:textId="77777777" w:rsidR="00A65FD6" w:rsidRDefault="00A65FD6" w:rsidP="00A65FD6">
      <w:r>
        <w:t>– Chciałabym go kupić – oznajmiła. – Żeby pomóc Kiciusiowi. On się nigdy nie może obudzić na czas, a z tym kogutem będzie mu o wiele łatwiej. No, i kogut też jest ze wsi, więc</w:t>
      </w:r>
    </w:p>
    <w:p w14:paraId="5B6AE1FE" w14:textId="77777777" w:rsidR="00A65FD6" w:rsidRDefault="00A65FD6" w:rsidP="00A65FD6">
      <w:r>
        <w:t>to prawie krowa, prawda?</w:t>
      </w:r>
    </w:p>
    <w:p w14:paraId="4539D961" w14:textId="7819EA4C" w:rsidR="00A65FD6" w:rsidRDefault="00A65FD6" w:rsidP="00A65FD6">
      <w:pPr>
        <w:pStyle w:val="Akapitzlist"/>
        <w:numPr>
          <w:ilvl w:val="0"/>
          <w:numId w:val="2"/>
        </w:numPr>
      </w:pPr>
      <w:r>
        <w:t>Po przeczytaniu tekstu, proszę zadać dzieciom pytania:</w:t>
      </w:r>
    </w:p>
    <w:p w14:paraId="153E6930" w14:textId="56A49694" w:rsidR="00A65FD6" w:rsidRDefault="00A65FD6" w:rsidP="00A65FD6">
      <w:pPr>
        <w:pStyle w:val="Akapitzlist"/>
        <w:numPr>
          <w:ilvl w:val="0"/>
          <w:numId w:val="3"/>
        </w:numPr>
      </w:pPr>
      <w:r>
        <w:t>Czym różni się miasto od wsi?</w:t>
      </w:r>
    </w:p>
    <w:p w14:paraId="0331999D" w14:textId="1BAA0617" w:rsidR="00A65FD6" w:rsidRDefault="00A65FD6" w:rsidP="00A65FD6">
      <w:pPr>
        <w:pStyle w:val="Akapitzlist"/>
        <w:numPr>
          <w:ilvl w:val="0"/>
          <w:numId w:val="3"/>
        </w:numPr>
      </w:pPr>
      <w:r>
        <w:t>Co jest łatwiejsze i wygodniejsze do życia na wsi, a co w mieście?</w:t>
      </w:r>
    </w:p>
    <w:p w14:paraId="64B86C8E" w14:textId="114D4F20" w:rsidR="00A65FD6" w:rsidRDefault="00A65FD6" w:rsidP="00A65FD6">
      <w:pPr>
        <w:pStyle w:val="Akapitzlist"/>
        <w:numPr>
          <w:ilvl w:val="0"/>
          <w:numId w:val="3"/>
        </w:numPr>
      </w:pPr>
      <w:r>
        <w:t>Czy jest potrzebne miasto i wieś?</w:t>
      </w:r>
    </w:p>
    <w:p w14:paraId="5DE12968" w14:textId="7C0B0201" w:rsidR="00F0789A" w:rsidRDefault="00F0789A" w:rsidP="00F0789A">
      <w:pPr>
        <w:jc w:val="both"/>
      </w:pPr>
      <w:r w:rsidRPr="00F0789A">
        <w:drawing>
          <wp:inline distT="0" distB="0" distL="0" distR="0" wp14:anchorId="673A9FA4" wp14:editId="4F0B355D">
            <wp:extent cx="3162300" cy="1447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DCAB" w14:textId="2C1D037F" w:rsidR="00F0789A" w:rsidRDefault="00F0789A" w:rsidP="00F0789A">
      <w:pPr>
        <w:jc w:val="both"/>
      </w:pPr>
      <w:r w:rsidRPr="00F0789A">
        <w:drawing>
          <wp:inline distT="0" distB="0" distL="0" distR="0" wp14:anchorId="172ABEED" wp14:editId="5DEB53AD">
            <wp:extent cx="2667000" cy="17145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E92A" w14:textId="563CB248" w:rsidR="00F85A5F" w:rsidRDefault="00F85A5F" w:rsidP="00F85A5F">
      <w:pPr>
        <w:pStyle w:val="Akapitzlist"/>
        <w:numPr>
          <w:ilvl w:val="0"/>
          <w:numId w:val="2"/>
        </w:numPr>
        <w:jc w:val="both"/>
      </w:pPr>
      <w:r>
        <w:t>Turniej wiedzy o wsi- odróżnienie prawdy od fałszu</w:t>
      </w:r>
    </w:p>
    <w:p w14:paraId="2D2B3270" w14:textId="77777777" w:rsidR="006E54D6" w:rsidRDefault="006E54D6" w:rsidP="006E54D6">
      <w:pPr>
        <w:spacing w:after="0"/>
        <w:ind w:left="360"/>
        <w:jc w:val="both"/>
      </w:pPr>
      <w:r>
        <w:t>– Kura znosi jajka.</w:t>
      </w:r>
    </w:p>
    <w:p w14:paraId="6D3AC448" w14:textId="77777777" w:rsidR="006E54D6" w:rsidRDefault="006E54D6" w:rsidP="006E54D6">
      <w:pPr>
        <w:spacing w:after="0"/>
        <w:ind w:left="360"/>
        <w:jc w:val="both"/>
      </w:pPr>
      <w:r>
        <w:t>– Kwiaty rosną tylko na wsi.</w:t>
      </w:r>
    </w:p>
    <w:p w14:paraId="0288F6F2" w14:textId="77777777" w:rsidR="006E54D6" w:rsidRDefault="006E54D6" w:rsidP="006E54D6">
      <w:pPr>
        <w:spacing w:after="0"/>
        <w:ind w:left="360"/>
        <w:jc w:val="both"/>
      </w:pPr>
      <w:r>
        <w:t>– Krowy pasą się na łąkach.</w:t>
      </w:r>
    </w:p>
    <w:p w14:paraId="5B764DE5" w14:textId="77777777" w:rsidR="006E54D6" w:rsidRDefault="006E54D6" w:rsidP="006E54D6">
      <w:pPr>
        <w:spacing w:after="0"/>
        <w:ind w:left="360"/>
        <w:jc w:val="both"/>
      </w:pPr>
      <w:r>
        <w:t>– Krowy dają czekoladę.</w:t>
      </w:r>
    </w:p>
    <w:p w14:paraId="64973BEF" w14:textId="77777777" w:rsidR="006E54D6" w:rsidRDefault="006E54D6" w:rsidP="006E54D6">
      <w:pPr>
        <w:spacing w:after="0"/>
        <w:ind w:left="360"/>
        <w:jc w:val="both"/>
      </w:pPr>
      <w:r>
        <w:t>– Kot budzi rano ludzi pianiem.</w:t>
      </w:r>
    </w:p>
    <w:p w14:paraId="18E32654" w14:textId="77777777" w:rsidR="006E54D6" w:rsidRDefault="006E54D6" w:rsidP="006E54D6">
      <w:pPr>
        <w:spacing w:after="0"/>
        <w:ind w:left="360"/>
        <w:jc w:val="both"/>
      </w:pPr>
      <w:r>
        <w:t>– Kury mieszkają w budzie.</w:t>
      </w:r>
    </w:p>
    <w:p w14:paraId="5D422A92" w14:textId="77777777" w:rsidR="006E54D6" w:rsidRDefault="006E54D6" w:rsidP="006E54D6">
      <w:pPr>
        <w:spacing w:after="0"/>
        <w:ind w:left="360"/>
        <w:jc w:val="both"/>
      </w:pPr>
      <w:r>
        <w:t>– Kaczki mają cztery łapy.</w:t>
      </w:r>
    </w:p>
    <w:p w14:paraId="71905EED" w14:textId="3047881E" w:rsidR="006E54D6" w:rsidRDefault="006E54D6" w:rsidP="006E54D6">
      <w:pPr>
        <w:spacing w:after="0"/>
        <w:ind w:left="360"/>
        <w:jc w:val="both"/>
      </w:pPr>
      <w:r>
        <w:t>– Kogut ma kolorowy ogon z piór.</w:t>
      </w:r>
    </w:p>
    <w:p w14:paraId="3E3B20F8" w14:textId="4C14BB4E" w:rsidR="007B7B47" w:rsidRDefault="007B7B47" w:rsidP="007B7B47">
      <w:pPr>
        <w:pStyle w:val="Akapitzlist"/>
        <w:numPr>
          <w:ilvl w:val="0"/>
          <w:numId w:val="2"/>
        </w:numPr>
        <w:spacing w:after="0"/>
        <w:jc w:val="both"/>
      </w:pPr>
      <w:r>
        <w:t>Domki dla zwierząt – ćwiczenia manualne. Dzieci wycinają lub wydzierają z kolorowych</w:t>
      </w:r>
    </w:p>
    <w:p w14:paraId="433DB174" w14:textId="52627C19" w:rsidR="007B7B47" w:rsidRDefault="007B7B47" w:rsidP="007B7B47">
      <w:pPr>
        <w:pStyle w:val="Akapitzlist"/>
        <w:spacing w:after="0"/>
        <w:jc w:val="both"/>
      </w:pPr>
      <w:r>
        <w:t>gazet zdjęcia zwierząt, naklejają je na kartkę i dorysowują zwierzęciu domek.</w:t>
      </w:r>
    </w:p>
    <w:p w14:paraId="273F9FFA" w14:textId="1EAB71CA" w:rsidR="007B7B47" w:rsidRPr="00176181" w:rsidRDefault="007B7B47" w:rsidP="007B7B47">
      <w:pPr>
        <w:spacing w:after="0"/>
        <w:jc w:val="both"/>
      </w:pPr>
      <w:r>
        <w:t>Dobrze traktuj zwierzęta. Odróżniaj dobro od zła. Mądrze postępuj w stosunku do zwierząt.</w:t>
      </w:r>
    </w:p>
    <w:sectPr w:rsidR="007B7B47" w:rsidRPr="001761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F4686"/>
    <w:multiLevelType w:val="hybridMultilevel"/>
    <w:tmpl w:val="A8E8780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D7F1DBB"/>
    <w:multiLevelType w:val="hybridMultilevel"/>
    <w:tmpl w:val="9C9817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A67AA"/>
    <w:multiLevelType w:val="hybridMultilevel"/>
    <w:tmpl w:val="619AA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181"/>
    <w:rsid w:val="00176181"/>
    <w:rsid w:val="00594445"/>
    <w:rsid w:val="006542BD"/>
    <w:rsid w:val="006E54D6"/>
    <w:rsid w:val="007B7B47"/>
    <w:rsid w:val="00A65FD6"/>
    <w:rsid w:val="00D96082"/>
    <w:rsid w:val="00F0789A"/>
    <w:rsid w:val="00F8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5EFE1"/>
  <w15:chartTrackingRefBased/>
  <w15:docId w15:val="{7B27527F-46EC-40CF-B303-DD6DADF21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7618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618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76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tB9jthBdfQ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U5mcFSHzNU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587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11</cp:revision>
  <dcterms:created xsi:type="dcterms:W3CDTF">2021-04-05T17:46:00Z</dcterms:created>
  <dcterms:modified xsi:type="dcterms:W3CDTF">2021-04-05T18:29:00Z</dcterms:modified>
</cp:coreProperties>
</file>