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8929" w14:textId="63C66E8D" w:rsidR="0071275D" w:rsidRDefault="00EC3006">
      <w:r>
        <w:t>26.05.2020 grupa 3- latki</w:t>
      </w:r>
    </w:p>
    <w:p w14:paraId="440E10CE" w14:textId="14E86DF0" w:rsidR="00EC3006" w:rsidRPr="00C555CC" w:rsidRDefault="00EC3006">
      <w:pPr>
        <w:rPr>
          <w:b/>
          <w:bCs/>
        </w:rPr>
      </w:pPr>
      <w:r w:rsidRPr="00C555CC">
        <w:rPr>
          <w:b/>
          <w:bCs/>
        </w:rPr>
        <w:t>Temat: Lubię robić niespodzianki</w:t>
      </w:r>
    </w:p>
    <w:p w14:paraId="07DA3A9E" w14:textId="77777777" w:rsidR="00EC3006" w:rsidRDefault="00EC3006" w:rsidP="00EC3006">
      <w:r>
        <w:t>zestaw ćwiczeń i zabaw  porannych</w:t>
      </w:r>
    </w:p>
    <w:p w14:paraId="5A077E90" w14:textId="77777777" w:rsidR="00EC3006" w:rsidRDefault="00EC3006" w:rsidP="00EC3006">
      <w:pPr>
        <w:pStyle w:val="Akapitzlist"/>
        <w:numPr>
          <w:ilvl w:val="0"/>
          <w:numId w:val="1"/>
        </w:numPr>
      </w:pPr>
      <w:r>
        <w:t>Pajacyk – zabawa z elementami podskoku. Dzieci wykonują podskoki i wymachy rąk.</w:t>
      </w:r>
    </w:p>
    <w:p w14:paraId="6C8F38DF" w14:textId="5BD48056" w:rsidR="00EC3006" w:rsidRDefault="00EC3006" w:rsidP="00EC3006">
      <w:pPr>
        <w:pStyle w:val="Akapitzlist"/>
        <w:numPr>
          <w:ilvl w:val="0"/>
          <w:numId w:val="1"/>
        </w:numPr>
      </w:pPr>
      <w:r>
        <w:t>Zabawa pt.: Jak najwyżej – dzieci  leżą na plecach  na podłodze. Sięganie rękoma i nogami do ,,sufitu,,, wyciąganie ich jak najwyżej, naśladowanie ruchem dłoni gestu wkręcanie żarówek.</w:t>
      </w:r>
    </w:p>
    <w:p w14:paraId="024C39B7" w14:textId="02B9CC37" w:rsidR="00EC3006" w:rsidRDefault="00472B71" w:rsidP="00EC3006">
      <w:pPr>
        <w:pStyle w:val="Akapitzlist"/>
        <w:numPr>
          <w:ilvl w:val="0"/>
          <w:numId w:val="1"/>
        </w:numPr>
      </w:pPr>
      <w:r>
        <w:t>Gimnastyka dni tygodnia – zabawa ruchowa. Utrwalenie dni tygodnia.</w:t>
      </w:r>
    </w:p>
    <w:p w14:paraId="4F5E1581" w14:textId="39BFB4BE" w:rsidR="00472B71" w:rsidRDefault="00472B71" w:rsidP="00472B71">
      <w:r>
        <w:t>Gimnastyka – dobra sprawa, co dzień wszystkim radość sprawia.</w:t>
      </w:r>
    </w:p>
    <w:p w14:paraId="0A85A0FD" w14:textId="3A1EF73C" w:rsidR="00472B71" w:rsidRDefault="00472B71" w:rsidP="00472B71">
      <w:r>
        <w:t xml:space="preserve">Gdy niedziela się zaczyna trening tydzień rozpoczyna. – </w:t>
      </w:r>
      <w:r w:rsidRPr="00472B71">
        <w:rPr>
          <w:i/>
          <w:iCs/>
        </w:rPr>
        <w:t>bieg w miejscu</w:t>
      </w:r>
    </w:p>
    <w:p w14:paraId="50FF7D5B" w14:textId="096CB4E4" w:rsidR="00472B71" w:rsidRDefault="00472B71" w:rsidP="00472B71">
      <w:r>
        <w:t xml:space="preserve">W poniedziałek dwa podskoki – </w:t>
      </w:r>
      <w:r w:rsidRPr="00472B71">
        <w:rPr>
          <w:i/>
          <w:iCs/>
        </w:rPr>
        <w:t>dwa podskoki w miejscu</w:t>
      </w:r>
    </w:p>
    <w:p w14:paraId="2A644022" w14:textId="06926156" w:rsidR="00472B71" w:rsidRDefault="00472B71" w:rsidP="00472B71">
      <w:r>
        <w:t xml:space="preserve">Wtorek lubi kroki w boki – </w:t>
      </w:r>
      <w:r w:rsidRPr="00472B71">
        <w:rPr>
          <w:i/>
          <w:iCs/>
        </w:rPr>
        <w:t>dwa kroki w lewo, dwa w prawo</w:t>
      </w:r>
    </w:p>
    <w:p w14:paraId="38ACE554" w14:textId="1401EBD8" w:rsidR="00472B71" w:rsidRDefault="00472B71" w:rsidP="00472B71">
      <w:r>
        <w:t xml:space="preserve">Środa kręci dwa kółeczka – </w:t>
      </w:r>
      <w:r w:rsidRPr="00472B71">
        <w:rPr>
          <w:i/>
          <w:iCs/>
        </w:rPr>
        <w:t>dwa obroty wokół siebie</w:t>
      </w:r>
    </w:p>
    <w:p w14:paraId="28C17870" w14:textId="78375003" w:rsidR="00472B71" w:rsidRDefault="00472B71" w:rsidP="00472B71">
      <w:r>
        <w:t xml:space="preserve">No a w czwartek jaskółeczka – </w:t>
      </w:r>
      <w:r w:rsidRPr="00472B71">
        <w:rPr>
          <w:i/>
          <w:iCs/>
        </w:rPr>
        <w:t>stanie na jednej nodze i pochylenie tułowia do przodu</w:t>
      </w:r>
    </w:p>
    <w:p w14:paraId="7D056DEF" w14:textId="00D01959" w:rsidR="00472B71" w:rsidRDefault="00472B71" w:rsidP="00472B71">
      <w:r>
        <w:t xml:space="preserve">W piątek szybko dwa przysiady – </w:t>
      </w:r>
      <w:r w:rsidRPr="00472B71">
        <w:rPr>
          <w:i/>
          <w:iCs/>
        </w:rPr>
        <w:t>dwa przysiady</w:t>
      </w:r>
    </w:p>
    <w:p w14:paraId="4A691FA2" w14:textId="6FC8C598" w:rsidR="00472B71" w:rsidRPr="00472B71" w:rsidRDefault="00472B71" w:rsidP="00472B71">
      <w:pPr>
        <w:rPr>
          <w:i/>
          <w:iCs/>
        </w:rPr>
      </w:pPr>
      <w:r>
        <w:t xml:space="preserve">A sobota robi ślady – </w:t>
      </w:r>
      <w:r w:rsidRPr="00472B71">
        <w:rPr>
          <w:i/>
          <w:iCs/>
        </w:rPr>
        <w:t>dwa kroki stopa za stopą</w:t>
      </w:r>
    </w:p>
    <w:p w14:paraId="045144CB" w14:textId="03517747" w:rsidR="00472B71" w:rsidRDefault="00472B71" w:rsidP="00472B71">
      <w:pPr>
        <w:rPr>
          <w:i/>
          <w:iCs/>
        </w:rPr>
      </w:pPr>
      <w:r>
        <w:t xml:space="preserve">I tak przez tydzień cały dni tygodnia wciąż szalały!!! </w:t>
      </w:r>
      <w:r w:rsidRPr="00472B71">
        <w:rPr>
          <w:i/>
          <w:iCs/>
        </w:rPr>
        <w:t>– wymachy rękoma</w:t>
      </w:r>
    </w:p>
    <w:p w14:paraId="65EED066" w14:textId="671BA2BD" w:rsidR="008B51BE" w:rsidRPr="00242C2D" w:rsidRDefault="00242C2D" w:rsidP="00242C2D">
      <w:pPr>
        <w:pStyle w:val="Akapitzlist"/>
        <w:numPr>
          <w:ilvl w:val="0"/>
          <w:numId w:val="2"/>
        </w:numPr>
      </w:pPr>
      <w:r>
        <w:rPr>
          <w:rFonts w:ascii="Calibri" w:hAnsi="Calibri" w:cs="Calibri"/>
          <w:color w:val="222222"/>
          <w:shd w:val="clear" w:color="auto" w:fill="FFFFFF"/>
        </w:rPr>
        <w:t>WIERSZ DLA MAMY</w:t>
      </w:r>
    </w:p>
    <w:p w14:paraId="2A3F1590" w14:textId="0338B867" w:rsidR="00242C2D" w:rsidRDefault="00242C2D" w:rsidP="00242C2D">
      <w:pPr>
        <w:pStyle w:val="Akapitzlist"/>
        <w:ind w:left="108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Dla Ciebie słońca złote koło, żebyś była zawsze wesoła.</w:t>
      </w:r>
      <w:r>
        <w:rPr>
          <w:rFonts w:ascii="Calibri" w:hAnsi="Calibri" w:cs="Calibri"/>
          <w:color w:val="000000"/>
          <w:shd w:val="clear" w:color="auto" w:fill="CC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Dla Ciebie kwiat – fiołek pierwszy i bajki- srebrne słowa wierszy.</w:t>
      </w:r>
      <w:r>
        <w:rPr>
          <w:rFonts w:ascii="Calibri" w:hAnsi="Calibri" w:cs="Calibri"/>
          <w:color w:val="000000"/>
          <w:shd w:val="clear" w:color="auto" w:fill="CC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I kokarda w najpiękniejszym kolorze, błękitna jak nad ranem   morze.</w:t>
      </w:r>
      <w:r>
        <w:rPr>
          <w:rFonts w:ascii="Calibri" w:hAnsi="Calibri" w:cs="Calibri"/>
          <w:color w:val="000000"/>
          <w:shd w:val="clear" w:color="auto" w:fill="CC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I butki- te od Kopciuszka z balu- żeby Cię wszyscy podziwiali.</w:t>
      </w:r>
      <w:r>
        <w:rPr>
          <w:rFonts w:ascii="Calibri" w:hAnsi="Calibri" w:cs="Calibri"/>
          <w:color w:val="000000"/>
          <w:shd w:val="clear" w:color="auto" w:fill="CCFFFF"/>
        </w:rPr>
        <w:br/>
      </w:r>
      <w:r>
        <w:rPr>
          <w:rFonts w:ascii="Calibri" w:hAnsi="Calibri" w:cs="Calibri"/>
          <w:color w:val="000000"/>
          <w:shd w:val="clear" w:color="auto" w:fill="FFFFFF"/>
        </w:rPr>
        <w:t>Dla Ciebie pośród wielu życzeń najsłodsze na świecie słodycze.</w:t>
      </w:r>
    </w:p>
    <w:p w14:paraId="3206F859" w14:textId="77777777" w:rsidR="00242C2D" w:rsidRPr="008B51BE" w:rsidRDefault="00242C2D" w:rsidP="00242C2D">
      <w:pPr>
        <w:pStyle w:val="Akapitzlist"/>
        <w:ind w:left="1080"/>
      </w:pPr>
    </w:p>
    <w:p w14:paraId="527FB969" w14:textId="326FE4C0" w:rsidR="00C555CC" w:rsidRDefault="00472B71" w:rsidP="00C555CC">
      <w:pPr>
        <w:pStyle w:val="Akapitzlist"/>
        <w:numPr>
          <w:ilvl w:val="0"/>
          <w:numId w:val="2"/>
        </w:numPr>
      </w:pPr>
      <w:r>
        <w:t>Tralala dla mamy i taty – nauka piosenki.</w:t>
      </w:r>
      <w:r w:rsidR="008B51BE" w:rsidRPr="008B51BE">
        <w:t xml:space="preserve"> </w:t>
      </w:r>
      <w:hyperlink r:id="rId7" w:history="1">
        <w:r w:rsidR="008B51BE">
          <w:rPr>
            <w:rStyle w:val="Hipercze"/>
          </w:rPr>
          <w:t>https://www.youtube.com/watch?v=Iu10fUq1r_w</w:t>
        </w:r>
      </w:hyperlink>
    </w:p>
    <w:p w14:paraId="48EA4307" w14:textId="71932569" w:rsidR="00472B71" w:rsidRDefault="00472B71" w:rsidP="00472B71">
      <w:pPr>
        <w:pStyle w:val="Akapitzlist"/>
        <w:ind w:left="1080"/>
      </w:pPr>
      <w:r>
        <w:t>Moja mama jest kochana,</w:t>
      </w:r>
    </w:p>
    <w:p w14:paraId="519E0493" w14:textId="28CBDBAE" w:rsidR="00472B71" w:rsidRDefault="00472B71" w:rsidP="00472B71">
      <w:pPr>
        <w:pStyle w:val="Akapitzlist"/>
        <w:ind w:left="1080"/>
      </w:pPr>
      <w:r>
        <w:t>Moja mama wszystko wie.</w:t>
      </w:r>
    </w:p>
    <w:p w14:paraId="2FB7626D" w14:textId="691C4F33" w:rsidR="00472B71" w:rsidRDefault="00472B71" w:rsidP="00472B71">
      <w:pPr>
        <w:pStyle w:val="Akapitzlist"/>
        <w:ind w:left="1080"/>
      </w:pPr>
      <w:r>
        <w:t xml:space="preserve">Kiedy do mnie się uśmiecha, </w:t>
      </w:r>
    </w:p>
    <w:p w14:paraId="7E173F3A" w14:textId="7FDBA652" w:rsidR="00472B71" w:rsidRDefault="00472B71" w:rsidP="00472B71">
      <w:pPr>
        <w:pStyle w:val="Akapitzlist"/>
        <w:ind w:left="1080"/>
      </w:pPr>
      <w:r>
        <w:t>Tak zaśpiewam jej.</w:t>
      </w:r>
    </w:p>
    <w:p w14:paraId="2888A3AF" w14:textId="2B88A794" w:rsidR="00472B71" w:rsidRDefault="00472B71" w:rsidP="00472B71">
      <w:pPr>
        <w:pStyle w:val="Akapitzlist"/>
        <w:ind w:left="1080"/>
      </w:pPr>
      <w:r>
        <w:t xml:space="preserve">Ref.: tralala </w:t>
      </w:r>
      <w:proofErr w:type="spellStart"/>
      <w:r>
        <w:t>trampampam</w:t>
      </w:r>
      <w:proofErr w:type="spellEnd"/>
      <w:r>
        <w:t>,</w:t>
      </w:r>
    </w:p>
    <w:p w14:paraId="3491B215" w14:textId="4A659B6E" w:rsidR="00472B71" w:rsidRDefault="00472B71" w:rsidP="00472B71">
      <w:pPr>
        <w:pStyle w:val="Akapitzlist"/>
        <w:ind w:left="1080"/>
      </w:pPr>
      <w:r>
        <w:t>Najpiękniejszą mamę mam.</w:t>
      </w:r>
    </w:p>
    <w:p w14:paraId="37089691" w14:textId="72854BF7" w:rsidR="00472B71" w:rsidRDefault="006B5570" w:rsidP="00472B71">
      <w:pPr>
        <w:pStyle w:val="Akapitzlist"/>
        <w:ind w:left="1080"/>
      </w:pPr>
      <w:r>
        <w:t xml:space="preserve">Tralala </w:t>
      </w:r>
      <w:proofErr w:type="spellStart"/>
      <w:r>
        <w:t>trampampam</w:t>
      </w:r>
      <w:proofErr w:type="spellEnd"/>
      <w:r>
        <w:t>,</w:t>
      </w:r>
    </w:p>
    <w:p w14:paraId="7EC03F2F" w14:textId="6DECFE0B" w:rsidR="006B5570" w:rsidRDefault="006B5570" w:rsidP="00472B71">
      <w:pPr>
        <w:pStyle w:val="Akapitzlist"/>
        <w:ind w:left="1080"/>
      </w:pPr>
      <w:r>
        <w:t>Zaraz mamie buzi dam.</w:t>
      </w:r>
    </w:p>
    <w:p w14:paraId="37DAD845" w14:textId="1CFCCCB0" w:rsidR="006B5570" w:rsidRDefault="006B5570" w:rsidP="00472B71">
      <w:pPr>
        <w:pStyle w:val="Akapitzlist"/>
        <w:ind w:left="1080"/>
      </w:pPr>
      <w:r>
        <w:t>W domu, sklepie, na spacerze</w:t>
      </w:r>
    </w:p>
    <w:p w14:paraId="294530D7" w14:textId="4BDF0AAB" w:rsidR="006B5570" w:rsidRDefault="006B5570" w:rsidP="00472B71">
      <w:pPr>
        <w:pStyle w:val="Akapitzlist"/>
        <w:ind w:left="1080"/>
      </w:pPr>
      <w:r>
        <w:t>Z moim tatą nie jest źle.</w:t>
      </w:r>
    </w:p>
    <w:p w14:paraId="46A919CA" w14:textId="7160E9FF" w:rsidR="006B5570" w:rsidRDefault="006B5570" w:rsidP="00472B71">
      <w:pPr>
        <w:pStyle w:val="Akapitzlist"/>
        <w:ind w:left="1080"/>
      </w:pPr>
      <w:r>
        <w:t>Gdy prowadzi mnie za rękę,</w:t>
      </w:r>
    </w:p>
    <w:p w14:paraId="2DFDC06B" w14:textId="62AE660F" w:rsidR="006B5570" w:rsidRDefault="006B5570" w:rsidP="00472B71">
      <w:pPr>
        <w:pStyle w:val="Akapitzlist"/>
        <w:ind w:left="1080"/>
      </w:pPr>
      <w:r>
        <w:t>To uśmiecham się.</w:t>
      </w:r>
    </w:p>
    <w:p w14:paraId="578E35AC" w14:textId="3F7B8FAE" w:rsidR="006B5570" w:rsidRDefault="006B5570" w:rsidP="00472B71">
      <w:pPr>
        <w:pStyle w:val="Akapitzlist"/>
        <w:ind w:left="1080"/>
      </w:pPr>
      <w:r>
        <w:t xml:space="preserve">Ref.: tralala, </w:t>
      </w:r>
      <w:proofErr w:type="spellStart"/>
      <w:r>
        <w:t>tarampampam</w:t>
      </w:r>
      <w:proofErr w:type="spellEnd"/>
    </w:p>
    <w:p w14:paraId="0243CEBF" w14:textId="2AA27566" w:rsidR="006B5570" w:rsidRDefault="006B5570" w:rsidP="00472B71">
      <w:pPr>
        <w:pStyle w:val="Akapitzlist"/>
        <w:ind w:left="1080"/>
      </w:pPr>
      <w:r>
        <w:t>Wspaniałego tatę mam.</w:t>
      </w:r>
    </w:p>
    <w:p w14:paraId="357EA6E4" w14:textId="5FE5E460" w:rsidR="006B5570" w:rsidRDefault="006B5570" w:rsidP="00472B71">
      <w:pPr>
        <w:pStyle w:val="Akapitzlist"/>
        <w:ind w:left="1080"/>
      </w:pPr>
      <w:r>
        <w:t xml:space="preserve">Tralala, </w:t>
      </w:r>
      <w:proofErr w:type="spellStart"/>
      <w:r>
        <w:t>trampampam</w:t>
      </w:r>
      <w:proofErr w:type="spellEnd"/>
    </w:p>
    <w:p w14:paraId="117725EC" w14:textId="22F6898E" w:rsidR="008B51BE" w:rsidRDefault="008B51BE" w:rsidP="00472B71">
      <w:pPr>
        <w:pStyle w:val="Akapitzlist"/>
        <w:ind w:left="1080"/>
      </w:pPr>
    </w:p>
    <w:p w14:paraId="6707D69D" w14:textId="70F0C33B" w:rsidR="008B51BE" w:rsidRDefault="008B51BE" w:rsidP="008B51BE">
      <w:pPr>
        <w:pStyle w:val="Akapitzlist"/>
        <w:numPr>
          <w:ilvl w:val="0"/>
          <w:numId w:val="2"/>
        </w:numPr>
      </w:pPr>
      <w:r>
        <w:lastRenderedPageBreak/>
        <w:t>POKOLORUJ OBRAZEK DLA MAMY</w:t>
      </w:r>
    </w:p>
    <w:p w14:paraId="5F7E91F0" w14:textId="15B1866C" w:rsidR="008B51BE" w:rsidRDefault="008B51BE" w:rsidP="008B51BE">
      <w:pPr>
        <w:pStyle w:val="Akapitzlist"/>
        <w:ind w:left="1080"/>
      </w:pPr>
    </w:p>
    <w:p w14:paraId="567E95BB" w14:textId="77777777" w:rsidR="008B51BE" w:rsidRDefault="008B51BE" w:rsidP="008B51BE">
      <w:pPr>
        <w:pStyle w:val="Akapitzlist"/>
        <w:ind w:left="1080"/>
      </w:pPr>
    </w:p>
    <w:p w14:paraId="78D88300" w14:textId="6A9C26DE" w:rsidR="008B51BE" w:rsidRDefault="008B51BE" w:rsidP="008B51BE">
      <w:pPr>
        <w:pStyle w:val="Akapitzlist"/>
        <w:ind w:left="1080"/>
      </w:pPr>
      <w:r w:rsidRPr="008B51BE">
        <w:rPr>
          <w:noProof/>
        </w:rPr>
        <w:drawing>
          <wp:inline distT="0" distB="0" distL="0" distR="0" wp14:anchorId="38AF9165" wp14:editId="3E9AB4DE">
            <wp:extent cx="5760720" cy="76708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B9D90" w14:textId="77777777" w:rsidR="006B5570" w:rsidRDefault="006B5570" w:rsidP="00472B71">
      <w:pPr>
        <w:pStyle w:val="Akapitzlist"/>
        <w:ind w:left="1080"/>
      </w:pPr>
    </w:p>
    <w:p w14:paraId="4DD1F84E" w14:textId="40C87746" w:rsidR="006B5570" w:rsidRPr="00472B71" w:rsidRDefault="006B5570" w:rsidP="00472B71">
      <w:pPr>
        <w:pStyle w:val="Akapitzlist"/>
        <w:ind w:left="1080"/>
      </w:pPr>
    </w:p>
    <w:sectPr w:rsidR="006B5570" w:rsidRPr="00472B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0EEA4" w14:textId="77777777" w:rsidR="00387F53" w:rsidRDefault="00387F53" w:rsidP="00760695">
      <w:pPr>
        <w:spacing w:after="0" w:line="240" w:lineRule="auto"/>
      </w:pPr>
      <w:r>
        <w:separator/>
      </w:r>
    </w:p>
  </w:endnote>
  <w:endnote w:type="continuationSeparator" w:id="0">
    <w:p w14:paraId="41436957" w14:textId="77777777" w:rsidR="00387F53" w:rsidRDefault="00387F53" w:rsidP="0076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A076C" w14:textId="77777777" w:rsidR="00760695" w:rsidRDefault="007606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072B7" w14:textId="77777777" w:rsidR="00760695" w:rsidRDefault="007606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3A198" w14:textId="77777777" w:rsidR="00760695" w:rsidRDefault="007606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95FC9" w14:textId="77777777" w:rsidR="00387F53" w:rsidRDefault="00387F53" w:rsidP="00760695">
      <w:pPr>
        <w:spacing w:after="0" w:line="240" w:lineRule="auto"/>
      </w:pPr>
      <w:r>
        <w:separator/>
      </w:r>
    </w:p>
  </w:footnote>
  <w:footnote w:type="continuationSeparator" w:id="0">
    <w:p w14:paraId="6ABBDF3E" w14:textId="77777777" w:rsidR="00387F53" w:rsidRDefault="00387F53" w:rsidP="0076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622C" w14:textId="77777777" w:rsidR="00760695" w:rsidRDefault="007606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CF3FA" w14:textId="77777777" w:rsidR="00760695" w:rsidRDefault="007606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4F17C" w14:textId="77777777" w:rsidR="00760695" w:rsidRDefault="007606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157FC"/>
    <w:multiLevelType w:val="hybridMultilevel"/>
    <w:tmpl w:val="847C1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5206"/>
    <w:multiLevelType w:val="hybridMultilevel"/>
    <w:tmpl w:val="BD38C184"/>
    <w:lvl w:ilvl="0" w:tplc="DC2C1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75"/>
    <w:rsid w:val="00161DCC"/>
    <w:rsid w:val="00242C2D"/>
    <w:rsid w:val="00387F53"/>
    <w:rsid w:val="00472B71"/>
    <w:rsid w:val="006B5570"/>
    <w:rsid w:val="006C799E"/>
    <w:rsid w:val="00760695"/>
    <w:rsid w:val="00793EDB"/>
    <w:rsid w:val="008B51BE"/>
    <w:rsid w:val="00A72975"/>
    <w:rsid w:val="00B15AF5"/>
    <w:rsid w:val="00C555CC"/>
    <w:rsid w:val="00D74C75"/>
    <w:rsid w:val="00E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702E"/>
  <w15:chartTrackingRefBased/>
  <w15:docId w15:val="{EC9D1BA0-F4A4-48E9-9176-E26688C2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0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B5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10fUq1r_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Raszewski Wojciech</dc:creator>
  <cp:keywords/>
  <dc:description/>
  <cp:lastModifiedBy>Raszewski Wojciech</cp:lastModifiedBy>
  <cp:revision>8</cp:revision>
  <dcterms:created xsi:type="dcterms:W3CDTF">2020-05-25T06:59:00Z</dcterms:created>
  <dcterms:modified xsi:type="dcterms:W3CDTF">2020-05-25T08:08:00Z</dcterms:modified>
</cp:coreProperties>
</file>